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F" w:rsidRDefault="00F82C9F" w:rsidP="001B472A">
      <w:pPr>
        <w:pStyle w:val="a5"/>
        <w:jc w:val="left"/>
        <w:rPr>
          <w:b w:val="0"/>
          <w:bCs/>
          <w:caps w:val="0"/>
          <w:smallCaps/>
          <w:sz w:val="26"/>
          <w:szCs w:val="26"/>
        </w:rPr>
      </w:pPr>
    </w:p>
    <w:p w:rsidR="00F82C9F" w:rsidRDefault="00F82C9F" w:rsidP="002F3E59">
      <w:pPr>
        <w:pStyle w:val="a5"/>
        <w:ind w:left="2832" w:firstLine="708"/>
        <w:rPr>
          <w:b w:val="0"/>
          <w:bCs/>
          <w:caps w:val="0"/>
          <w:smallCaps/>
          <w:sz w:val="26"/>
          <w:szCs w:val="26"/>
        </w:rPr>
      </w:pPr>
    </w:p>
    <w:p w:rsidR="002F3E59" w:rsidRPr="00747FA8" w:rsidRDefault="002F3E59" w:rsidP="002F3E59">
      <w:pPr>
        <w:pStyle w:val="a5"/>
        <w:ind w:left="2832" w:firstLine="708"/>
        <w:rPr>
          <w:b w:val="0"/>
          <w:caps w:val="0"/>
          <w:sz w:val="26"/>
          <w:szCs w:val="26"/>
        </w:rPr>
      </w:pPr>
      <w:r w:rsidRPr="00747FA8">
        <w:rPr>
          <w:b w:val="0"/>
          <w:bCs/>
          <w:caps w:val="0"/>
          <w:smallCaps/>
          <w:sz w:val="26"/>
          <w:szCs w:val="26"/>
        </w:rPr>
        <w:t>Затверджую</w:t>
      </w:r>
    </w:p>
    <w:p w:rsidR="002F3E59" w:rsidRPr="00747FA8" w:rsidRDefault="002F3E59" w:rsidP="002F3E59">
      <w:pPr>
        <w:pStyle w:val="a5"/>
        <w:rPr>
          <w:b w:val="0"/>
          <w:bCs/>
          <w:caps w:val="0"/>
          <w:smallCaps/>
          <w:sz w:val="26"/>
          <w:szCs w:val="26"/>
        </w:rPr>
      </w:pPr>
      <w:r w:rsidRPr="00747FA8">
        <w:rPr>
          <w:b w:val="0"/>
          <w:caps w:val="0"/>
          <w:sz w:val="26"/>
          <w:szCs w:val="26"/>
        </w:rPr>
        <w:t xml:space="preserve">                                                              </w:t>
      </w:r>
      <w:r w:rsidRPr="00747FA8">
        <w:rPr>
          <w:b w:val="0"/>
          <w:caps w:val="0"/>
          <w:sz w:val="26"/>
          <w:szCs w:val="26"/>
        </w:rPr>
        <w:tab/>
      </w:r>
    </w:p>
    <w:p w:rsidR="002F3E59" w:rsidRPr="00747FA8" w:rsidRDefault="002F3E59" w:rsidP="002F3E59">
      <w:pPr>
        <w:pStyle w:val="a5"/>
        <w:jc w:val="both"/>
        <w:rPr>
          <w:b w:val="0"/>
          <w:bCs/>
          <w:caps w:val="0"/>
          <w:sz w:val="26"/>
          <w:szCs w:val="26"/>
        </w:rPr>
      </w:pPr>
      <w:r w:rsidRPr="00747FA8"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Голова обласної державної </w:t>
      </w:r>
    </w:p>
    <w:p w:rsidR="002F3E59" w:rsidRPr="00747FA8" w:rsidRDefault="002F3E59" w:rsidP="002F3E59">
      <w:pPr>
        <w:pStyle w:val="a5"/>
        <w:jc w:val="both"/>
        <w:rPr>
          <w:b w:val="0"/>
          <w:bCs/>
          <w:caps w:val="0"/>
          <w:sz w:val="26"/>
          <w:szCs w:val="26"/>
        </w:rPr>
      </w:pPr>
      <w:r w:rsidRPr="00747FA8">
        <w:rPr>
          <w:b w:val="0"/>
          <w:bCs/>
          <w:caps w:val="0"/>
          <w:sz w:val="26"/>
          <w:szCs w:val="26"/>
        </w:rPr>
        <w:t xml:space="preserve">                    </w:t>
      </w:r>
    </w:p>
    <w:p w:rsidR="002F3E59" w:rsidRPr="00747FA8" w:rsidRDefault="002F3E59" w:rsidP="002F3E59">
      <w:pPr>
        <w:pStyle w:val="a5"/>
        <w:jc w:val="both"/>
        <w:rPr>
          <w:b w:val="0"/>
          <w:bCs/>
          <w:caps w:val="0"/>
          <w:sz w:val="26"/>
          <w:szCs w:val="26"/>
        </w:rPr>
      </w:pPr>
      <w:r w:rsidRPr="00747FA8"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адміністрації</w:t>
      </w:r>
    </w:p>
    <w:p w:rsidR="002F3E59" w:rsidRPr="00747FA8" w:rsidRDefault="002F3E59" w:rsidP="002F3E59">
      <w:pPr>
        <w:pStyle w:val="a5"/>
        <w:jc w:val="both"/>
        <w:rPr>
          <w:b w:val="0"/>
          <w:bCs/>
          <w:caps w:val="0"/>
          <w:sz w:val="26"/>
          <w:szCs w:val="26"/>
        </w:rPr>
      </w:pPr>
    </w:p>
    <w:p w:rsidR="002F3E59" w:rsidRPr="00747FA8" w:rsidRDefault="002F3E59" w:rsidP="002F3E59">
      <w:pPr>
        <w:pStyle w:val="a5"/>
        <w:jc w:val="right"/>
        <w:rPr>
          <w:b w:val="0"/>
          <w:bCs/>
          <w:caps w:val="0"/>
          <w:sz w:val="26"/>
          <w:szCs w:val="26"/>
        </w:rPr>
      </w:pPr>
      <w:r w:rsidRPr="00747FA8">
        <w:rPr>
          <w:b w:val="0"/>
          <w:bCs/>
          <w:caps w:val="0"/>
          <w:sz w:val="26"/>
          <w:szCs w:val="26"/>
        </w:rPr>
        <w:t xml:space="preserve">О.Корнійчук </w:t>
      </w:r>
    </w:p>
    <w:p w:rsidR="002F3E59" w:rsidRPr="00747FA8" w:rsidRDefault="002F3E59" w:rsidP="002F3E59">
      <w:pPr>
        <w:pStyle w:val="a5"/>
        <w:jc w:val="right"/>
        <w:rPr>
          <w:b w:val="0"/>
          <w:bCs/>
          <w:caps w:val="0"/>
          <w:sz w:val="26"/>
          <w:szCs w:val="26"/>
        </w:rPr>
      </w:pPr>
    </w:p>
    <w:p w:rsidR="002F3E59" w:rsidRPr="00747FA8" w:rsidRDefault="002F3E59" w:rsidP="002F3E59">
      <w:pPr>
        <w:pStyle w:val="a5"/>
        <w:jc w:val="left"/>
        <w:rPr>
          <w:b w:val="0"/>
          <w:bCs/>
          <w:caps w:val="0"/>
          <w:smallCaps/>
          <w:sz w:val="26"/>
          <w:szCs w:val="26"/>
        </w:rPr>
      </w:pPr>
      <w:r w:rsidRPr="00747FA8">
        <w:rPr>
          <w:sz w:val="26"/>
          <w:szCs w:val="26"/>
        </w:rPr>
        <w:t xml:space="preserve">                                                                        </w:t>
      </w:r>
      <w:r>
        <w:rPr>
          <w:b w:val="0"/>
          <w:bCs/>
          <w:caps w:val="0"/>
          <w:sz w:val="26"/>
          <w:szCs w:val="26"/>
        </w:rPr>
        <w:t>“</w:t>
      </w:r>
      <w:r w:rsidR="005427F4">
        <w:rPr>
          <w:b w:val="0"/>
          <w:bCs/>
          <w:caps w:val="0"/>
          <w:sz w:val="26"/>
          <w:szCs w:val="26"/>
        </w:rPr>
        <w:t>31</w:t>
      </w:r>
      <w:r w:rsidRPr="00747FA8">
        <w:rPr>
          <w:b w:val="0"/>
          <w:bCs/>
          <w:caps w:val="0"/>
          <w:sz w:val="26"/>
          <w:szCs w:val="26"/>
        </w:rPr>
        <w:t xml:space="preserve">” </w:t>
      </w:r>
      <w:r w:rsidR="00234EA8">
        <w:rPr>
          <w:b w:val="0"/>
          <w:bCs/>
          <w:caps w:val="0"/>
          <w:sz w:val="26"/>
          <w:szCs w:val="26"/>
        </w:rPr>
        <w:t>берез</w:t>
      </w:r>
      <w:r w:rsidRPr="00747FA8">
        <w:rPr>
          <w:b w:val="0"/>
          <w:bCs/>
          <w:caps w:val="0"/>
          <w:sz w:val="26"/>
          <w:szCs w:val="26"/>
        </w:rPr>
        <w:t>ня 201</w:t>
      </w:r>
      <w:r w:rsidR="00234EA8">
        <w:rPr>
          <w:b w:val="0"/>
          <w:bCs/>
          <w:caps w:val="0"/>
          <w:sz w:val="26"/>
          <w:szCs w:val="26"/>
        </w:rPr>
        <w:t>7</w:t>
      </w:r>
      <w:r w:rsidRPr="00747FA8">
        <w:rPr>
          <w:b w:val="0"/>
          <w:bCs/>
          <w:caps w:val="0"/>
          <w:sz w:val="26"/>
          <w:szCs w:val="26"/>
        </w:rPr>
        <w:t xml:space="preserve"> року</w:t>
      </w:r>
    </w:p>
    <w:p w:rsidR="002F3E59" w:rsidRPr="00747FA8" w:rsidRDefault="002F3E59" w:rsidP="002F3E59">
      <w:pPr>
        <w:pStyle w:val="a5"/>
        <w:jc w:val="left"/>
        <w:rPr>
          <w:b w:val="0"/>
          <w:bCs/>
          <w:caps w:val="0"/>
          <w:smallCaps/>
          <w:sz w:val="26"/>
          <w:szCs w:val="26"/>
        </w:rPr>
      </w:pPr>
      <w:r w:rsidRPr="00747FA8">
        <w:rPr>
          <w:sz w:val="26"/>
          <w:szCs w:val="26"/>
        </w:rPr>
        <w:t xml:space="preserve">  </w:t>
      </w:r>
    </w:p>
    <w:p w:rsidR="002F3E59" w:rsidRPr="00747FA8" w:rsidRDefault="002F3E59" w:rsidP="002F3E59">
      <w:pPr>
        <w:pStyle w:val="a5"/>
        <w:spacing w:before="160"/>
        <w:rPr>
          <w:sz w:val="26"/>
          <w:szCs w:val="26"/>
        </w:rPr>
      </w:pPr>
      <w:r w:rsidRPr="00747FA8">
        <w:rPr>
          <w:sz w:val="26"/>
          <w:szCs w:val="26"/>
        </w:rPr>
        <w:t xml:space="preserve">   графік особистого прийому громадян </w:t>
      </w:r>
    </w:p>
    <w:p w:rsidR="002F3E59" w:rsidRPr="00747FA8" w:rsidRDefault="002F3E59" w:rsidP="002F3E59">
      <w:pPr>
        <w:spacing w:after="80"/>
        <w:jc w:val="center"/>
        <w:rPr>
          <w:b/>
          <w:caps/>
          <w:sz w:val="26"/>
          <w:szCs w:val="26"/>
        </w:rPr>
      </w:pPr>
      <w:r w:rsidRPr="00747FA8">
        <w:rPr>
          <w:b/>
          <w:caps/>
          <w:sz w:val="26"/>
          <w:szCs w:val="26"/>
        </w:rPr>
        <w:t>в обласній державній адміністрації</w:t>
      </w:r>
    </w:p>
    <w:p w:rsidR="002F3E59" w:rsidRPr="00747FA8" w:rsidRDefault="002F3E59" w:rsidP="002F3E59">
      <w:pPr>
        <w:spacing w:after="80"/>
        <w:jc w:val="center"/>
        <w:rPr>
          <w:b/>
          <w:caps/>
          <w:sz w:val="26"/>
          <w:szCs w:val="26"/>
        </w:rPr>
      </w:pPr>
    </w:p>
    <w:p w:rsidR="002F3E59" w:rsidRPr="00747FA8" w:rsidRDefault="002F3E59" w:rsidP="002F3E59">
      <w:pPr>
        <w:rPr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080"/>
        <w:gridCol w:w="3240"/>
      </w:tblGrid>
      <w:tr w:rsidR="002F3E59" w:rsidRPr="00747FA8" w:rsidTr="00AC7331">
        <w:trPr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Корнійчук Олександр Олександрович</w:t>
            </w:r>
          </w:p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перший, третій понеділок</w:t>
            </w:r>
          </w:p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2F3E59" w:rsidRPr="00747FA8" w:rsidTr="00AC7331">
        <w:trPr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pStyle w:val="a3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pStyle w:val="a3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Гуменний Олег Вікторович </w:t>
            </w:r>
          </w:p>
          <w:p w:rsidR="002F3E59" w:rsidRPr="00747FA8" w:rsidRDefault="002F3E59" w:rsidP="00AC7331">
            <w:pPr>
              <w:pStyle w:val="a3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Тимчасово виконуючий обов’язки першого заступника голови обласної державної адміністрації </w:t>
            </w:r>
          </w:p>
          <w:p w:rsidR="002F3E59" w:rsidRPr="00747FA8" w:rsidRDefault="002F3E59" w:rsidP="00AC7331">
            <w:pPr>
              <w:pStyle w:val="a3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друга середа</w:t>
            </w:r>
          </w:p>
        </w:tc>
      </w:tr>
      <w:tr w:rsidR="002F3E59" w:rsidRPr="00747FA8" w:rsidTr="00AC733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Кальніченко  Володимир Ілліч </w:t>
            </w: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Заступник голови обласної державної адміністрації </w:t>
            </w: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Олійник Валерій Цезарович</w:t>
            </w:r>
          </w:p>
          <w:p w:rsidR="002F3E59" w:rsidRPr="00747FA8" w:rsidRDefault="002F3E59" w:rsidP="00AC7331">
            <w:pPr>
              <w:pStyle w:val="a3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Тимчасово виконуючий обов’язки заступника голови обласної державної адміністрації </w:t>
            </w: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                      </w:t>
            </w: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треті</w:t>
            </w:r>
            <w:r w:rsidRPr="00747FA8">
              <w:rPr>
                <w:b/>
                <w:sz w:val="26"/>
                <w:szCs w:val="26"/>
              </w:rPr>
              <w:t xml:space="preserve">й четвер </w:t>
            </w: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перша п’ятниця</w:t>
            </w: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3E59" w:rsidRPr="00747FA8" w:rsidTr="00AC733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Бирка</w:t>
            </w:r>
            <w:r w:rsidRPr="00747FA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Юрій</w:t>
            </w:r>
            <w:r w:rsidRPr="00747FA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Іго</w:t>
            </w:r>
            <w:r w:rsidRPr="00747FA8">
              <w:rPr>
                <w:b/>
                <w:sz w:val="26"/>
                <w:szCs w:val="26"/>
              </w:rPr>
              <w:t>рович</w:t>
            </w:r>
          </w:p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Тимчасово виконуючий обов’язки заступника голови </w:t>
            </w:r>
            <w:r w:rsidRPr="00747FA8">
              <w:rPr>
                <w:b/>
                <w:sz w:val="26"/>
                <w:szCs w:val="26"/>
                <w:lang w:val="ru-RU"/>
              </w:rPr>
              <w:t xml:space="preserve">– </w:t>
            </w:r>
            <w:r w:rsidRPr="00747FA8">
              <w:rPr>
                <w:b/>
                <w:sz w:val="26"/>
                <w:szCs w:val="26"/>
              </w:rPr>
              <w:t>керівника апарату обласної державної адміністрації</w:t>
            </w:r>
          </w:p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                        </w:t>
            </w: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середа</w:t>
            </w:r>
          </w:p>
        </w:tc>
      </w:tr>
      <w:tr w:rsidR="002F3E59" w:rsidRPr="00747FA8" w:rsidTr="00AC733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ind w:left="-32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rPr>
                <w:sz w:val="26"/>
                <w:szCs w:val="26"/>
              </w:rPr>
            </w:pPr>
          </w:p>
        </w:tc>
      </w:tr>
      <w:tr w:rsidR="002F3E59" w:rsidRPr="00747FA8" w:rsidTr="00AC733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1B472A">
            <w:pPr>
              <w:spacing w:after="20"/>
              <w:rPr>
                <w:b/>
                <w:smallCaps/>
                <w:sz w:val="26"/>
                <w:szCs w:val="26"/>
              </w:rPr>
            </w:pPr>
          </w:p>
          <w:p w:rsidR="002F3E59" w:rsidRPr="00747FA8" w:rsidRDefault="002F3E59" w:rsidP="00AC7331">
            <w:pPr>
              <w:spacing w:after="20"/>
              <w:jc w:val="center"/>
              <w:rPr>
                <w:b/>
                <w:sz w:val="26"/>
                <w:szCs w:val="26"/>
              </w:rPr>
            </w:pPr>
            <w:r w:rsidRPr="00747FA8">
              <w:rPr>
                <w:b/>
                <w:smallCaps/>
                <w:sz w:val="26"/>
                <w:szCs w:val="26"/>
              </w:rPr>
              <w:t>особистий прийом громадян</w:t>
            </w:r>
            <w:r w:rsidRPr="00747FA8">
              <w:rPr>
                <w:b/>
                <w:sz w:val="26"/>
                <w:szCs w:val="26"/>
              </w:rPr>
              <w:t xml:space="preserve"> з 10.00 до 13.00 год.</w:t>
            </w:r>
          </w:p>
          <w:p w:rsidR="002F3E59" w:rsidRPr="00747FA8" w:rsidRDefault="002F3E59" w:rsidP="00AC7331">
            <w:pPr>
              <w:spacing w:after="20"/>
              <w:jc w:val="center"/>
              <w:rPr>
                <w:b/>
                <w:smallCaps/>
                <w:sz w:val="26"/>
                <w:szCs w:val="26"/>
              </w:rPr>
            </w:pPr>
            <w:r w:rsidRPr="00747FA8">
              <w:rPr>
                <w:b/>
                <w:smallCaps/>
                <w:sz w:val="26"/>
                <w:szCs w:val="26"/>
              </w:rPr>
              <w:t xml:space="preserve">прийом письмових звернень </w:t>
            </w:r>
            <w:r w:rsidRPr="00747FA8">
              <w:rPr>
                <w:b/>
                <w:sz w:val="26"/>
                <w:szCs w:val="26"/>
              </w:rPr>
              <w:t>з 09.00 до 17.00 год.</w:t>
            </w:r>
          </w:p>
          <w:p w:rsidR="002F3E59" w:rsidRPr="00747FA8" w:rsidRDefault="002F3E59" w:rsidP="00AC7331">
            <w:pPr>
              <w:spacing w:after="20"/>
              <w:jc w:val="center"/>
              <w:rPr>
                <w:b/>
                <w:smallCaps/>
                <w:sz w:val="26"/>
                <w:szCs w:val="26"/>
              </w:rPr>
            </w:pPr>
            <w:r w:rsidRPr="00747FA8">
              <w:rPr>
                <w:b/>
                <w:smallCaps/>
                <w:sz w:val="26"/>
                <w:szCs w:val="26"/>
              </w:rPr>
              <w:t>обідня перерва з 13.00 до 14.00</w:t>
            </w:r>
            <w:r>
              <w:rPr>
                <w:b/>
                <w:smallCaps/>
                <w:sz w:val="26"/>
                <w:szCs w:val="26"/>
              </w:rPr>
              <w:t xml:space="preserve"> </w:t>
            </w:r>
          </w:p>
          <w:p w:rsidR="002F3E59" w:rsidRPr="00747FA8" w:rsidRDefault="002F3E59" w:rsidP="00AC7331">
            <w:pPr>
              <w:spacing w:after="20"/>
              <w:jc w:val="center"/>
              <w:rPr>
                <w:b/>
                <w:sz w:val="26"/>
                <w:szCs w:val="26"/>
              </w:rPr>
            </w:pPr>
            <w:r w:rsidRPr="00747FA8">
              <w:rPr>
                <w:b/>
                <w:smallCaps/>
                <w:sz w:val="26"/>
                <w:szCs w:val="26"/>
              </w:rPr>
              <w:t xml:space="preserve">телефон відділу роботи із зверненнями громадян </w:t>
            </w:r>
            <w:r w:rsidRPr="00747FA8">
              <w:rPr>
                <w:b/>
                <w:sz w:val="26"/>
                <w:szCs w:val="26"/>
              </w:rPr>
              <w:t>76-57-03</w:t>
            </w:r>
          </w:p>
          <w:p w:rsidR="002F3E59" w:rsidRPr="00747FA8" w:rsidRDefault="002F3E59" w:rsidP="00AC7331">
            <w:pPr>
              <w:spacing w:after="20"/>
              <w:jc w:val="center"/>
              <w:rPr>
                <w:b/>
                <w:sz w:val="26"/>
                <w:szCs w:val="26"/>
                <w:lang w:val="ru-RU"/>
              </w:rPr>
            </w:pPr>
            <w:r w:rsidRPr="00747FA8">
              <w:rPr>
                <w:b/>
                <w:smallCaps/>
                <w:sz w:val="26"/>
                <w:szCs w:val="26"/>
              </w:rPr>
              <w:t xml:space="preserve">телефон “гарячої” телефонної лінії </w:t>
            </w:r>
            <w:r w:rsidRPr="00747FA8">
              <w:rPr>
                <w:b/>
                <w:sz w:val="26"/>
                <w:szCs w:val="26"/>
              </w:rPr>
              <w:t xml:space="preserve">76-57-82 </w:t>
            </w:r>
          </w:p>
          <w:p w:rsidR="002F3E59" w:rsidRDefault="002F3E59" w:rsidP="00AC733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FA8">
              <w:rPr>
                <w:rFonts w:ascii="Times New Roman" w:hAnsi="Times New Roman" w:cs="Times New Roman"/>
                <w:sz w:val="26"/>
                <w:szCs w:val="26"/>
              </w:rPr>
              <w:t>телефон довіри 76-57-03</w:t>
            </w:r>
          </w:p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Default="001B472A" w:rsidP="001B472A"/>
          <w:p w:rsidR="001B472A" w:rsidRPr="001B472A" w:rsidRDefault="001B472A" w:rsidP="001B472A">
            <w:bookmarkStart w:id="0" w:name="_GoBack"/>
            <w:bookmarkEnd w:id="0"/>
          </w:p>
        </w:tc>
      </w:tr>
    </w:tbl>
    <w:p w:rsidR="002F3E59" w:rsidRDefault="001B472A" w:rsidP="002F3E59">
      <w:pPr>
        <w:pStyle w:val="a5"/>
        <w:spacing w:before="160"/>
        <w:rPr>
          <w:sz w:val="32"/>
        </w:rPr>
      </w:pPr>
      <w:r>
        <w:rPr>
          <w:noProof/>
          <w:sz w:val="32"/>
          <w:lang w:val="ru-RU"/>
          <w14:shadow w14:blurRad="0" w14:dist="0" w14:dir="0" w14:sx="0" w14:sy="0" w14:kx="0" w14:ky="0" w14:algn="none">
            <w14:srgbClr w14:val="00000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443480" cy="1943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331" w:rsidRPr="00BC290B" w:rsidRDefault="00AC7331" w:rsidP="002F3E59">
                            <w:pPr>
                              <w:pStyle w:val="a5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 w:rsidRPr="00BC290B"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  <w:p w:rsidR="00AC7331" w:rsidRPr="00BC290B" w:rsidRDefault="00AC7331" w:rsidP="002F3E59">
                            <w:pPr>
                              <w:pStyle w:val="a5"/>
                              <w:jc w:val="lef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 w:rsidRPr="00BC290B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Голова обласної державної адміністрації</w:t>
                            </w:r>
                          </w:p>
                          <w:p w:rsidR="00AC7331" w:rsidRPr="00BC290B" w:rsidRDefault="00AC7331" w:rsidP="002F3E59">
                            <w:pPr>
                              <w:pStyle w:val="a5"/>
                              <w:jc w:val="both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AC7331" w:rsidRPr="00BC290B" w:rsidRDefault="00AC7331" w:rsidP="002F3E59">
                            <w:pPr>
                              <w:pStyle w:val="a5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 w:rsidRPr="00BC290B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 xml:space="preserve">О.Корнійчук </w:t>
                            </w:r>
                          </w:p>
                          <w:p w:rsidR="00AC7331" w:rsidRPr="00BC290B" w:rsidRDefault="00AC7331" w:rsidP="002F3E59">
                            <w:pPr>
                              <w:pStyle w:val="a5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AC7331" w:rsidRPr="00BC290B" w:rsidRDefault="00AC7331" w:rsidP="002F3E59">
                            <w:pPr>
                              <w:pStyle w:val="a5"/>
                              <w:jc w:val="left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“31</w:t>
                            </w:r>
                            <w:r w:rsidRPr="00BC290B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”</w:t>
                            </w: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берез</w:t>
                            </w:r>
                            <w:r w:rsidRPr="00BC290B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ня 201</w:t>
                            </w: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BC290B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 xml:space="preserve">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1pt;margin-top:0;width:192.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" stroked="f">
                <v:textbox>
                  <w:txbxContent>
                    <w:p w:rsidR="00AC7331" w:rsidRPr="00BC290B" w:rsidRDefault="00AC7331" w:rsidP="002F3E59">
                      <w:pPr>
                        <w:pStyle w:val="a5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 w:rsidRPr="00BC290B"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  <w:t>Затверджую</w:t>
                      </w:r>
                    </w:p>
                    <w:p w:rsidR="00AC7331" w:rsidRPr="00BC290B" w:rsidRDefault="00AC7331" w:rsidP="002F3E59">
                      <w:pPr>
                        <w:pStyle w:val="a5"/>
                        <w:jc w:val="lef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 w:rsidRPr="00BC290B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Голова обласної державної адміністрації</w:t>
                      </w:r>
                    </w:p>
                    <w:p w:rsidR="00AC7331" w:rsidRPr="00BC290B" w:rsidRDefault="00AC7331" w:rsidP="002F3E59">
                      <w:pPr>
                        <w:pStyle w:val="a5"/>
                        <w:jc w:val="both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AC7331" w:rsidRPr="00BC290B" w:rsidRDefault="00AC7331" w:rsidP="002F3E59">
                      <w:pPr>
                        <w:pStyle w:val="a5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 w:rsidRPr="00BC290B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 xml:space="preserve">О.Корнійчук </w:t>
                      </w:r>
                    </w:p>
                    <w:p w:rsidR="00AC7331" w:rsidRPr="00BC290B" w:rsidRDefault="00AC7331" w:rsidP="002F3E59">
                      <w:pPr>
                        <w:pStyle w:val="a5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AC7331" w:rsidRPr="00BC290B" w:rsidRDefault="00AC7331" w:rsidP="002F3E59">
                      <w:pPr>
                        <w:pStyle w:val="a5"/>
                        <w:jc w:val="left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“31</w:t>
                      </w:r>
                      <w:r w:rsidRPr="00BC290B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”</w:t>
                      </w: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берез</w:t>
                      </w:r>
                      <w:r w:rsidRPr="00BC290B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ня 201</w:t>
                      </w: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7</w:t>
                      </w:r>
                      <w:r w:rsidRPr="00BC290B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 xml:space="preserve"> року</w:t>
                      </w:r>
                    </w:p>
                  </w:txbxContent>
                </v:textbox>
              </v:shape>
            </w:pict>
          </mc:Fallback>
        </mc:AlternateContent>
      </w:r>
    </w:p>
    <w:p w:rsidR="002F3E59" w:rsidRDefault="002F3E59" w:rsidP="002F3E59">
      <w:pPr>
        <w:pStyle w:val="a5"/>
        <w:spacing w:before="160"/>
        <w:rPr>
          <w:sz w:val="32"/>
        </w:rPr>
      </w:pPr>
    </w:p>
    <w:p w:rsidR="002F3E59" w:rsidRDefault="002F3E59" w:rsidP="002F3E59">
      <w:pPr>
        <w:pStyle w:val="a5"/>
        <w:spacing w:before="160"/>
        <w:rPr>
          <w:sz w:val="32"/>
        </w:rPr>
      </w:pPr>
    </w:p>
    <w:p w:rsidR="002F3E59" w:rsidRDefault="002F3E59" w:rsidP="002F3E59">
      <w:pPr>
        <w:pStyle w:val="a5"/>
        <w:spacing w:before="160"/>
        <w:rPr>
          <w:sz w:val="32"/>
        </w:rPr>
      </w:pPr>
    </w:p>
    <w:p w:rsidR="002F3E59" w:rsidRDefault="002F3E59" w:rsidP="002F3E59">
      <w:pPr>
        <w:pStyle w:val="a5"/>
        <w:spacing w:before="160"/>
        <w:rPr>
          <w:sz w:val="32"/>
        </w:rPr>
      </w:pPr>
    </w:p>
    <w:p w:rsidR="002F3E59" w:rsidRDefault="002F3E59" w:rsidP="002F3E59">
      <w:pPr>
        <w:pStyle w:val="a5"/>
        <w:spacing w:before="160"/>
        <w:rPr>
          <w:sz w:val="32"/>
        </w:rPr>
      </w:pPr>
    </w:p>
    <w:p w:rsidR="002F3E59" w:rsidRPr="00BC290B" w:rsidRDefault="002F3E59" w:rsidP="002F3E59">
      <w:pPr>
        <w:pStyle w:val="a5"/>
        <w:spacing w:before="160"/>
        <w:rPr>
          <w:sz w:val="26"/>
          <w:szCs w:val="26"/>
        </w:rPr>
      </w:pPr>
      <w:r w:rsidRPr="00BC290B">
        <w:rPr>
          <w:sz w:val="26"/>
          <w:szCs w:val="26"/>
        </w:rPr>
        <w:t xml:space="preserve">графік виїзного особистого прийому громадян </w:t>
      </w:r>
    </w:p>
    <w:p w:rsidR="002F3E59" w:rsidRDefault="002F3E59" w:rsidP="002F3E59">
      <w:pPr>
        <w:spacing w:after="80"/>
        <w:jc w:val="center"/>
        <w:rPr>
          <w:b/>
          <w:caps/>
          <w:sz w:val="26"/>
          <w:szCs w:val="26"/>
        </w:rPr>
      </w:pPr>
      <w:r w:rsidRPr="00BC290B">
        <w:rPr>
          <w:b/>
          <w:caps/>
          <w:sz w:val="26"/>
          <w:szCs w:val="26"/>
        </w:rPr>
        <w:t>в обласній державній адміністрації</w:t>
      </w:r>
    </w:p>
    <w:p w:rsidR="002F3E59" w:rsidRDefault="002F3E59" w:rsidP="002F3E59">
      <w:pPr>
        <w:spacing w:after="80"/>
        <w:jc w:val="center"/>
        <w:rPr>
          <w:b/>
          <w:caps/>
          <w:sz w:val="26"/>
          <w:szCs w:val="26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1080"/>
        <w:gridCol w:w="3240"/>
      </w:tblGrid>
      <w:tr w:rsidR="002F3E59" w:rsidRPr="00747FA8" w:rsidTr="00AC7331">
        <w:trPr>
          <w:gridBefore w:val="1"/>
          <w:wBefore w:w="360" w:type="dxa"/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Корнійчук Олександр Олександрович</w:t>
            </w:r>
          </w:p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</w:p>
          <w:p w:rsidR="002F3E59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друга</w:t>
            </w:r>
            <w:r w:rsidRPr="00747FA8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четверта</w:t>
            </w:r>
            <w:r w:rsidRPr="00747FA8">
              <w:rPr>
                <w:b/>
                <w:sz w:val="26"/>
                <w:szCs w:val="26"/>
              </w:rPr>
              <w:t xml:space="preserve"> </w:t>
            </w:r>
          </w:p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’ятниця</w:t>
            </w:r>
          </w:p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2F3E59" w:rsidRPr="00747FA8" w:rsidTr="00AC7331">
        <w:trPr>
          <w:gridBefore w:val="1"/>
          <w:wBefore w:w="360" w:type="dxa"/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pStyle w:val="a3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pStyle w:val="a3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Гуменний Олег Вікторович </w:t>
            </w:r>
          </w:p>
          <w:p w:rsidR="002F3E59" w:rsidRPr="00747FA8" w:rsidRDefault="002F3E59" w:rsidP="00AC7331">
            <w:pPr>
              <w:pStyle w:val="a3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Тимчасово виконуючий обов’язки першого заступника голови обласної державної адміністрації </w:t>
            </w:r>
          </w:p>
          <w:p w:rsidR="002F3E59" w:rsidRPr="00747FA8" w:rsidRDefault="002F3E59" w:rsidP="00AC7331">
            <w:pPr>
              <w:pStyle w:val="a3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tabs>
                <w:tab w:val="left" w:pos="16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</w:t>
            </w:r>
            <w:r w:rsidRPr="00747FA8">
              <w:rPr>
                <w:b/>
                <w:sz w:val="26"/>
                <w:szCs w:val="26"/>
              </w:rPr>
              <w:t>а середа</w:t>
            </w:r>
          </w:p>
        </w:tc>
      </w:tr>
      <w:tr w:rsidR="002F3E59" w:rsidRPr="00747FA8" w:rsidTr="00AC7331"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Кальніченко  Володимир Ілліч </w:t>
            </w: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Заступник голови обласної державної адміністрації </w:t>
            </w: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>Олійник Валерій Цезарович</w:t>
            </w:r>
          </w:p>
          <w:p w:rsidR="002F3E59" w:rsidRPr="00747FA8" w:rsidRDefault="002F3E59" w:rsidP="00AC7331">
            <w:pPr>
              <w:pStyle w:val="a3"/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Тимчасово виконуючий обов’язки заступника голови обласної державної адміністрації </w:t>
            </w: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                      </w:t>
            </w: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п’ятниця</w:t>
            </w:r>
            <w:r w:rsidRPr="00747FA8">
              <w:rPr>
                <w:b/>
                <w:sz w:val="26"/>
                <w:szCs w:val="26"/>
              </w:rPr>
              <w:t xml:space="preserve"> </w:t>
            </w: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середа</w:t>
            </w: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3E59" w:rsidRPr="00747FA8" w:rsidTr="00AC7331"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Бирка Юрій Ігорович </w:t>
            </w:r>
          </w:p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  <w:r w:rsidRPr="00747FA8">
              <w:rPr>
                <w:b/>
                <w:sz w:val="26"/>
                <w:szCs w:val="26"/>
              </w:rPr>
              <w:t xml:space="preserve">Тимчасово виконуючий обов’язки заступника голови </w:t>
            </w:r>
            <w:r w:rsidRPr="00747FA8">
              <w:rPr>
                <w:b/>
                <w:sz w:val="26"/>
                <w:szCs w:val="26"/>
                <w:lang w:val="ru-RU"/>
              </w:rPr>
              <w:t xml:space="preserve">– </w:t>
            </w:r>
            <w:r w:rsidRPr="00747FA8">
              <w:rPr>
                <w:b/>
                <w:sz w:val="26"/>
                <w:szCs w:val="26"/>
              </w:rPr>
              <w:t>керівника апарату обласної державної адміністрації</w:t>
            </w:r>
          </w:p>
          <w:p w:rsidR="002F3E59" w:rsidRPr="00747FA8" w:rsidRDefault="002F3E59" w:rsidP="00AC7331">
            <w:pPr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E59" w:rsidRPr="00747FA8" w:rsidRDefault="002F3E59" w:rsidP="00AC7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F3E59" w:rsidRDefault="002F3E59" w:rsidP="00AC733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2F3E59" w:rsidRPr="00747FA8" w:rsidRDefault="002F3E59" w:rsidP="00AC73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третя п’ятниця</w:t>
            </w:r>
          </w:p>
        </w:tc>
      </w:tr>
      <w:tr w:rsidR="002F3E59" w:rsidRPr="00BC290B" w:rsidTr="00AC7331">
        <w:trPr>
          <w:cantSplit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E59" w:rsidRPr="00BC290B" w:rsidRDefault="002F3E59" w:rsidP="00AC7331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C290B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Примітка: виїзний прийом громадян у районах області проводиться з 10.00 до 12.00 год.,</w:t>
            </w:r>
          </w:p>
          <w:p w:rsidR="002F3E59" w:rsidRPr="00BC290B" w:rsidRDefault="002F3E59" w:rsidP="00AC7331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C290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 містах обласного значення  - з 13.00 до 15.00 год.  </w:t>
            </w:r>
          </w:p>
        </w:tc>
      </w:tr>
      <w:tr w:rsidR="002F3E59" w:rsidRPr="00BC290B" w:rsidTr="00AC7331">
        <w:trPr>
          <w:cantSplit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E59" w:rsidRPr="00BC290B" w:rsidRDefault="002F3E59" w:rsidP="00AC7331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2F3E59" w:rsidRPr="00BC290B" w:rsidRDefault="002F3E59" w:rsidP="002F3E59">
      <w:pPr>
        <w:rPr>
          <w:sz w:val="26"/>
          <w:szCs w:val="26"/>
        </w:rPr>
      </w:pPr>
    </w:p>
    <w:p w:rsidR="002F3E59" w:rsidRPr="00BC290B" w:rsidRDefault="002F3E59" w:rsidP="002F3E59">
      <w:pPr>
        <w:rPr>
          <w:sz w:val="26"/>
          <w:szCs w:val="26"/>
        </w:rPr>
      </w:pPr>
    </w:p>
    <w:p w:rsidR="002F3E59" w:rsidRPr="00BC290B" w:rsidRDefault="002F3E59" w:rsidP="002F3E59">
      <w:pPr>
        <w:rPr>
          <w:sz w:val="26"/>
          <w:szCs w:val="26"/>
        </w:rPr>
      </w:pPr>
    </w:p>
    <w:p w:rsidR="002F3E59" w:rsidRPr="00BC290B" w:rsidRDefault="002F3E59" w:rsidP="002F3E59">
      <w:pPr>
        <w:rPr>
          <w:sz w:val="26"/>
          <w:szCs w:val="26"/>
        </w:rPr>
      </w:pPr>
    </w:p>
    <w:p w:rsidR="002F3E59" w:rsidRPr="00BC290B" w:rsidRDefault="002F3E59" w:rsidP="002F3E59">
      <w:pPr>
        <w:rPr>
          <w:sz w:val="26"/>
          <w:szCs w:val="26"/>
        </w:rPr>
      </w:pPr>
    </w:p>
    <w:p w:rsidR="002F3E59" w:rsidRDefault="002F3E59" w:rsidP="002F3E59"/>
    <w:p w:rsidR="002F3E59" w:rsidRDefault="002F3E59" w:rsidP="002F3E59"/>
    <w:p w:rsidR="002F3E59" w:rsidRDefault="002F3E59" w:rsidP="002F3E59">
      <w:r>
        <w:br/>
      </w:r>
    </w:p>
    <w:p w:rsidR="002F3E59" w:rsidRDefault="002F3E59" w:rsidP="002F3E59"/>
    <w:p w:rsidR="002F3E59" w:rsidRDefault="001B472A" w:rsidP="002F3E59">
      <w:pPr>
        <w:pStyle w:val="1"/>
        <w:rPr>
          <w:caps/>
          <w:sz w:val="2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443480" cy="19431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331" w:rsidRPr="00C36EDF" w:rsidRDefault="00AC7331" w:rsidP="002F3E59">
                            <w:pPr>
                              <w:pStyle w:val="a5"/>
                              <w:jc w:val="left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 w:rsidRPr="00C36EDF"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  <w:t xml:space="preserve">             Затверджую</w:t>
                            </w:r>
                          </w:p>
                          <w:p w:rsidR="00AC7331" w:rsidRPr="00C36EDF" w:rsidRDefault="00AC7331" w:rsidP="002F3E59">
                            <w:pPr>
                              <w:pStyle w:val="a5"/>
                              <w:jc w:val="lef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 w:rsidRPr="00C36EDF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Голова обласної державної адміністрації</w:t>
                            </w:r>
                          </w:p>
                          <w:p w:rsidR="00AC7331" w:rsidRPr="00C36EDF" w:rsidRDefault="00AC7331" w:rsidP="002F3E59">
                            <w:pPr>
                              <w:pStyle w:val="a5"/>
                              <w:jc w:val="both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AC7331" w:rsidRPr="00C36EDF" w:rsidRDefault="00AC7331" w:rsidP="002F3E59">
                            <w:pPr>
                              <w:pStyle w:val="a5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 w:rsidRPr="00C36EDF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 xml:space="preserve">О.Корнійчук </w:t>
                            </w:r>
                          </w:p>
                          <w:p w:rsidR="00AC7331" w:rsidRPr="00C36EDF" w:rsidRDefault="00AC7331" w:rsidP="002F3E59">
                            <w:pPr>
                              <w:pStyle w:val="a5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AC7331" w:rsidRPr="00C36EDF" w:rsidRDefault="00AC7331" w:rsidP="002F3E59">
                            <w:pPr>
                              <w:pStyle w:val="a5"/>
                              <w:jc w:val="left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 w:rsidRPr="00C36EDF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 xml:space="preserve">“ </w:t>
                            </w: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31</w:t>
                            </w:r>
                            <w:r w:rsidRPr="00C36EDF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 xml:space="preserve">” </w:t>
                            </w: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берез</w:t>
                            </w:r>
                            <w:r w:rsidRPr="00C36EDF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ня 201</w:t>
                            </w: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C36EDF"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 xml:space="preserve">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4in;margin-top:-36pt;width:192.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" stroked="f">
                <v:textbox>
                  <w:txbxContent>
                    <w:p w:rsidR="00AC7331" w:rsidRPr="00C36EDF" w:rsidRDefault="00AC7331" w:rsidP="002F3E59">
                      <w:pPr>
                        <w:pStyle w:val="a5"/>
                        <w:jc w:val="left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 w:rsidRPr="00C36EDF"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  <w:t xml:space="preserve">             Затверджую</w:t>
                      </w:r>
                    </w:p>
                    <w:p w:rsidR="00AC7331" w:rsidRPr="00C36EDF" w:rsidRDefault="00AC7331" w:rsidP="002F3E59">
                      <w:pPr>
                        <w:pStyle w:val="a5"/>
                        <w:jc w:val="lef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 w:rsidRPr="00C36EDF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Голова обласної державної адміністрації</w:t>
                      </w:r>
                    </w:p>
                    <w:p w:rsidR="00AC7331" w:rsidRPr="00C36EDF" w:rsidRDefault="00AC7331" w:rsidP="002F3E59">
                      <w:pPr>
                        <w:pStyle w:val="a5"/>
                        <w:jc w:val="both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AC7331" w:rsidRPr="00C36EDF" w:rsidRDefault="00AC7331" w:rsidP="002F3E59">
                      <w:pPr>
                        <w:pStyle w:val="a5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 w:rsidRPr="00C36EDF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 xml:space="preserve">О.Корнійчук </w:t>
                      </w:r>
                    </w:p>
                    <w:p w:rsidR="00AC7331" w:rsidRPr="00C36EDF" w:rsidRDefault="00AC7331" w:rsidP="002F3E59">
                      <w:pPr>
                        <w:pStyle w:val="a5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AC7331" w:rsidRPr="00C36EDF" w:rsidRDefault="00AC7331" w:rsidP="002F3E59">
                      <w:pPr>
                        <w:pStyle w:val="a5"/>
                        <w:jc w:val="left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 w:rsidRPr="00C36EDF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 xml:space="preserve">“ </w:t>
                      </w: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31</w:t>
                      </w:r>
                      <w:r w:rsidRPr="00C36EDF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 xml:space="preserve">” </w:t>
                      </w: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берез</w:t>
                      </w:r>
                      <w:r w:rsidRPr="00C36EDF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ня 201</w:t>
                      </w: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7</w:t>
                      </w:r>
                      <w:r w:rsidRPr="00C36EDF"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 xml:space="preserve"> року</w:t>
                      </w:r>
                    </w:p>
                  </w:txbxContent>
                </v:textbox>
              </v:shape>
            </w:pict>
          </mc:Fallback>
        </mc:AlternateContent>
      </w:r>
    </w:p>
    <w:p w:rsidR="002F3E59" w:rsidRDefault="002F3E59" w:rsidP="002F3E59">
      <w:pPr>
        <w:pStyle w:val="1"/>
        <w:rPr>
          <w:caps/>
          <w:sz w:val="26"/>
        </w:rPr>
      </w:pPr>
    </w:p>
    <w:p w:rsidR="002F3E59" w:rsidRDefault="002F3E59" w:rsidP="002F3E59">
      <w:pPr>
        <w:pStyle w:val="1"/>
        <w:rPr>
          <w:caps/>
          <w:sz w:val="26"/>
        </w:rPr>
      </w:pPr>
    </w:p>
    <w:p w:rsidR="002F3E59" w:rsidRDefault="002F3E59" w:rsidP="002F3E59">
      <w:pPr>
        <w:pStyle w:val="1"/>
        <w:jc w:val="center"/>
        <w:rPr>
          <w:rFonts w:ascii="Times New Roman" w:hAnsi="Times New Roman" w:cs="Times New Roman"/>
          <w:caps/>
          <w:sz w:val="26"/>
        </w:rPr>
      </w:pPr>
      <w:r>
        <w:rPr>
          <w:rFonts w:ascii="Times New Roman" w:hAnsi="Times New Roman" w:cs="Times New Roman"/>
          <w:caps/>
          <w:sz w:val="26"/>
        </w:rPr>
        <w:t>Графік</w:t>
      </w:r>
    </w:p>
    <w:p w:rsidR="002F3E59" w:rsidRDefault="002F3E59" w:rsidP="002F3E59">
      <w:pPr>
        <w:jc w:val="center"/>
        <w:rPr>
          <w:sz w:val="26"/>
        </w:rPr>
      </w:pPr>
      <w:r>
        <w:rPr>
          <w:sz w:val="26"/>
        </w:rPr>
        <w:t xml:space="preserve">виїзного прийому громадян у містах і районах області керівництвом обласної державної адміністрації на </w:t>
      </w:r>
      <w:r w:rsidR="00D52E0C" w:rsidRPr="00D52E0C">
        <w:rPr>
          <w:b/>
          <w:sz w:val="26"/>
        </w:rPr>
        <w:t>І</w:t>
      </w:r>
      <w:r w:rsidRPr="00D26D5F">
        <w:rPr>
          <w:b/>
          <w:sz w:val="26"/>
        </w:rPr>
        <w:t>І квартал 201</w:t>
      </w:r>
      <w:r>
        <w:rPr>
          <w:b/>
          <w:sz w:val="26"/>
        </w:rPr>
        <w:t>7</w:t>
      </w:r>
      <w:r w:rsidRPr="00D26D5F">
        <w:rPr>
          <w:b/>
          <w:sz w:val="26"/>
        </w:rPr>
        <w:t xml:space="preserve"> року</w:t>
      </w:r>
    </w:p>
    <w:p w:rsidR="002F3E59" w:rsidRDefault="002F3E59" w:rsidP="002F3E59">
      <w:pPr>
        <w:jc w:val="center"/>
        <w:rPr>
          <w:sz w:val="26"/>
        </w:rPr>
      </w:pPr>
    </w:p>
    <w:p w:rsidR="002F3E59" w:rsidRDefault="002F3E59" w:rsidP="002F3E59">
      <w:pPr>
        <w:jc w:val="center"/>
        <w:rPr>
          <w:sz w:val="10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92"/>
        <w:gridCol w:w="2201"/>
        <w:gridCol w:w="3199"/>
      </w:tblGrid>
      <w:tr w:rsidR="002F3E59" w:rsidTr="00AC733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Default="002F3E59" w:rsidP="00AC733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з/п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Default="002F3E59" w:rsidP="00AC7331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Прізвище, ім’я, по батькові, посада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Default="002F3E59" w:rsidP="00AC7331">
            <w:pPr>
              <w:jc w:val="center"/>
              <w:rPr>
                <w:i/>
                <w:sz w:val="18"/>
              </w:rPr>
            </w:pPr>
            <w:r>
              <w:rPr>
                <w:b/>
                <w:bCs/>
                <w:sz w:val="18"/>
              </w:rPr>
              <w:t>Дні прийому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</w:rPr>
              <w:t>Райони та міста області</w:t>
            </w:r>
          </w:p>
        </w:tc>
      </w:tr>
      <w:tr w:rsidR="002F3E59" w:rsidTr="00AC733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59" w:rsidRPr="0072526F" w:rsidRDefault="002F3E59" w:rsidP="00AC7331">
            <w:pPr>
              <w:rPr>
                <w:b/>
                <w:bCs/>
                <w:sz w:val="26"/>
                <w:szCs w:val="26"/>
              </w:rPr>
            </w:pPr>
            <w:r w:rsidRPr="0072526F">
              <w:rPr>
                <w:b/>
                <w:bCs/>
                <w:sz w:val="26"/>
                <w:szCs w:val="26"/>
              </w:rPr>
              <w:t>Корнійчук Олександр Олександрович</w:t>
            </w:r>
          </w:p>
          <w:p w:rsidR="002F3E59" w:rsidRDefault="002F3E59" w:rsidP="00AC7331">
            <w:pPr>
              <w:rPr>
                <w:sz w:val="26"/>
              </w:rPr>
            </w:pPr>
            <w:r>
              <w:rPr>
                <w:bCs/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9858C1" w:rsidRDefault="002F3E59" w:rsidP="00AC73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9858C1"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</w:rPr>
              <w:t>4</w:t>
            </w:r>
            <w:r w:rsidRPr="009858C1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</w:p>
          <w:p w:rsidR="002F3E59" w:rsidRPr="00F86A88" w:rsidRDefault="002F3E59" w:rsidP="00AC7331">
            <w:pPr>
              <w:jc w:val="center"/>
              <w:rPr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6311E2" w:rsidRDefault="002F3E59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81DA0">
              <w:rPr>
                <w:sz w:val="22"/>
              </w:rPr>
              <w:t xml:space="preserve">Ізяславський </w:t>
            </w:r>
            <w:r w:rsidRPr="006311E2">
              <w:rPr>
                <w:sz w:val="22"/>
              </w:rPr>
              <w:t>район</w:t>
            </w:r>
          </w:p>
          <w:p w:rsidR="002F3E59" w:rsidRPr="006311E2" w:rsidRDefault="002F3E59" w:rsidP="00AC7331">
            <w:pPr>
              <w:jc w:val="center"/>
              <w:rPr>
                <w:sz w:val="22"/>
              </w:rPr>
            </w:pPr>
            <w:r w:rsidRPr="006311E2">
              <w:rPr>
                <w:sz w:val="22"/>
              </w:rPr>
              <w:t>10.00-12.00</w:t>
            </w:r>
          </w:p>
        </w:tc>
      </w:tr>
      <w:tr w:rsidR="002F3E59" w:rsidTr="00581DA0">
        <w:trPr>
          <w:cantSplit/>
          <w:trHeight w:val="5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Pr="000A126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04</w:t>
            </w:r>
            <w:r w:rsidRPr="000A1263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</w:p>
          <w:p w:rsidR="002F3E59" w:rsidRPr="000A1263" w:rsidRDefault="002F3E59" w:rsidP="002F3E59">
            <w:pPr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581DA0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Новоушицький район</w:t>
            </w:r>
          </w:p>
          <w:p w:rsidR="00581DA0" w:rsidRDefault="00581DA0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2F3E59" w:rsidTr="00AC733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0A1263" w:rsidRDefault="002F3E59" w:rsidP="002F3E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Pr="000A126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05</w:t>
            </w:r>
            <w:r w:rsidRPr="000A1263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AC7331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Хмельницький </w:t>
            </w:r>
            <w:r w:rsidR="002F3E59">
              <w:rPr>
                <w:sz w:val="22"/>
              </w:rPr>
              <w:t>район</w:t>
            </w:r>
          </w:p>
          <w:p w:rsidR="002F3E59" w:rsidRDefault="002F3E59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2F3E59" w:rsidTr="00AC733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0A1263" w:rsidRDefault="002F3E59" w:rsidP="00AC73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0A126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05</w:t>
            </w:r>
            <w:r w:rsidRPr="000A1263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</w:p>
          <w:p w:rsidR="002F3E59" w:rsidRPr="000A1263" w:rsidRDefault="002F3E59" w:rsidP="00AC7331">
            <w:pPr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AC7331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Волочиський </w:t>
            </w:r>
            <w:r w:rsidR="002F3E59">
              <w:rPr>
                <w:sz w:val="22"/>
              </w:rPr>
              <w:t>район</w:t>
            </w:r>
          </w:p>
          <w:p w:rsidR="002F3E59" w:rsidRDefault="002F3E59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2F3E59" w:rsidTr="00AC733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0A1263" w:rsidRDefault="002F3E59" w:rsidP="002F3E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0A126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06</w:t>
            </w:r>
            <w:r w:rsidRPr="000A1263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AC7331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Дунаєвец</w:t>
            </w:r>
            <w:r w:rsidR="002F3E59">
              <w:rPr>
                <w:sz w:val="22"/>
              </w:rPr>
              <w:t>ький район</w:t>
            </w:r>
          </w:p>
          <w:p w:rsidR="002F3E59" w:rsidRPr="005820E8" w:rsidRDefault="002F3E59" w:rsidP="00AC73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10.00-12.00</w:t>
            </w:r>
          </w:p>
        </w:tc>
      </w:tr>
      <w:tr w:rsidR="002F3E59" w:rsidTr="00AC733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2F3E59" w:rsidP="002F3E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23.06.2017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1" w:rsidRDefault="009E56F1" w:rsidP="009E56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Ярмолинецький район</w:t>
            </w:r>
          </w:p>
          <w:p w:rsidR="009E56F1" w:rsidRDefault="009E56F1" w:rsidP="009E56F1">
            <w:pPr>
              <w:jc w:val="center"/>
              <w:rPr>
                <w:sz w:val="22"/>
              </w:rPr>
            </w:pPr>
            <w:r w:rsidRPr="006311E2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6311E2">
              <w:rPr>
                <w:sz w:val="22"/>
              </w:rPr>
              <w:t>.00-1</w:t>
            </w:r>
            <w:r>
              <w:rPr>
                <w:sz w:val="22"/>
              </w:rPr>
              <w:t>2.</w:t>
            </w:r>
            <w:r w:rsidRPr="006311E2">
              <w:rPr>
                <w:sz w:val="22"/>
              </w:rPr>
              <w:t>00</w:t>
            </w:r>
          </w:p>
          <w:p w:rsidR="009E56F1" w:rsidRDefault="009E56F1" w:rsidP="009E56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Городоцький район</w:t>
            </w:r>
          </w:p>
          <w:p w:rsidR="002F3E59" w:rsidRDefault="009E56F1" w:rsidP="009E56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13.00-1</w:t>
            </w:r>
            <w:r w:rsidR="006B703E">
              <w:rPr>
                <w:sz w:val="22"/>
              </w:rPr>
              <w:t>5</w:t>
            </w:r>
            <w:r>
              <w:rPr>
                <w:sz w:val="22"/>
              </w:rPr>
              <w:t>.00</w:t>
            </w:r>
          </w:p>
          <w:p w:rsidR="00F564B4" w:rsidRDefault="00F564B4" w:rsidP="009E56F1">
            <w:pPr>
              <w:jc w:val="center"/>
              <w:rPr>
                <w:sz w:val="22"/>
              </w:rPr>
            </w:pPr>
          </w:p>
        </w:tc>
      </w:tr>
      <w:tr w:rsidR="002F3E59" w:rsidTr="00AC733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Гуменний Олег Вікторович </w:t>
            </w:r>
          </w:p>
          <w:p w:rsidR="002F3E59" w:rsidRDefault="002F3E59" w:rsidP="00AC7331">
            <w:pPr>
              <w:rPr>
                <w:sz w:val="26"/>
              </w:rPr>
            </w:pPr>
            <w:r>
              <w:rPr>
                <w:sz w:val="26"/>
              </w:rPr>
              <w:t xml:space="preserve">Тимчасово виконуючий обов’язки першого заступника голови обласної державної адміністрації </w:t>
            </w:r>
          </w:p>
          <w:p w:rsidR="002F3E59" w:rsidRDefault="002F3E59" w:rsidP="00AC7331">
            <w:pPr>
              <w:rPr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  <w:r w:rsidRPr="000A1263">
              <w:rPr>
                <w:b/>
                <w:color w:val="000000"/>
                <w:sz w:val="22"/>
              </w:rPr>
              <w:t>2</w:t>
            </w:r>
            <w:r w:rsidR="00A421C4">
              <w:rPr>
                <w:b/>
                <w:color w:val="000000"/>
                <w:sz w:val="22"/>
              </w:rPr>
              <w:t>6</w:t>
            </w:r>
            <w:r w:rsidRPr="000A1263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="00A421C4">
              <w:rPr>
                <w:b/>
                <w:color w:val="000000"/>
                <w:sz w:val="22"/>
              </w:rPr>
              <w:t>4</w:t>
            </w:r>
            <w:r w:rsidRPr="000A1263">
              <w:rPr>
                <w:b/>
                <w:color w:val="000000"/>
                <w:sz w:val="22"/>
              </w:rPr>
              <w:t>.201</w:t>
            </w:r>
            <w:r>
              <w:rPr>
                <w:b/>
                <w:color w:val="000000"/>
                <w:sz w:val="22"/>
              </w:rPr>
              <w:t>7</w:t>
            </w:r>
          </w:p>
          <w:p w:rsidR="002F3E59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</w:p>
          <w:p w:rsidR="002F3E59" w:rsidRPr="000A1263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8" w:rsidRDefault="000B3688" w:rsidP="000B3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Віньковецький район</w:t>
            </w:r>
          </w:p>
          <w:p w:rsidR="002F3E59" w:rsidRPr="006311E2" w:rsidRDefault="000B3688" w:rsidP="000B3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2F3E59" w:rsidTr="00AC733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59" w:rsidRDefault="002F3E59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59" w:rsidRDefault="002F3E59" w:rsidP="00AC7331">
            <w:pPr>
              <w:rPr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0A1263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  <w:r w:rsidRPr="000A1263">
              <w:rPr>
                <w:b/>
                <w:color w:val="000000"/>
                <w:sz w:val="22"/>
              </w:rPr>
              <w:t>2</w:t>
            </w:r>
            <w:r w:rsidR="00A421C4">
              <w:rPr>
                <w:b/>
                <w:color w:val="000000"/>
                <w:sz w:val="22"/>
              </w:rPr>
              <w:t>4</w:t>
            </w:r>
            <w:r w:rsidRPr="000A1263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="00A421C4">
              <w:rPr>
                <w:b/>
                <w:color w:val="000000"/>
                <w:sz w:val="22"/>
              </w:rPr>
              <w:t>5</w:t>
            </w:r>
            <w:r w:rsidRPr="000A1263">
              <w:rPr>
                <w:b/>
                <w:color w:val="000000"/>
                <w:sz w:val="22"/>
              </w:rPr>
              <w:t>.201</w:t>
            </w:r>
            <w:r>
              <w:rPr>
                <w:b/>
                <w:color w:val="000000"/>
                <w:sz w:val="22"/>
              </w:rPr>
              <w:t>7</w:t>
            </w:r>
          </w:p>
          <w:p w:rsidR="002F3E59" w:rsidRPr="000A1263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8" w:rsidRDefault="000B3688" w:rsidP="000B3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Кам</w:t>
            </w:r>
            <w:r w:rsidRPr="00F82C9F">
              <w:rPr>
                <w:sz w:val="22"/>
                <w:lang w:val="ru-RU"/>
              </w:rPr>
              <w:t>`</w:t>
            </w:r>
            <w:r>
              <w:rPr>
                <w:sz w:val="22"/>
              </w:rPr>
              <w:t>янець-Подільський район</w:t>
            </w:r>
          </w:p>
          <w:p w:rsidR="000B3688" w:rsidRDefault="000B3688" w:rsidP="000B3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0B3688" w:rsidRPr="00F82C9F" w:rsidRDefault="000B3688" w:rsidP="000B36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місто Кам</w:t>
            </w:r>
            <w:r w:rsidRPr="00F82C9F">
              <w:rPr>
                <w:sz w:val="22"/>
                <w:lang w:val="ru-RU"/>
              </w:rPr>
              <w:t>`</w:t>
            </w:r>
            <w:r>
              <w:rPr>
                <w:sz w:val="22"/>
              </w:rPr>
              <w:t>янець-Подільський</w:t>
            </w:r>
          </w:p>
          <w:p w:rsidR="002F3E59" w:rsidRDefault="000B3688" w:rsidP="000B3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13.00-15.00</w:t>
            </w:r>
          </w:p>
          <w:p w:rsidR="00F564B4" w:rsidRPr="006311E2" w:rsidRDefault="00F564B4" w:rsidP="000B3688">
            <w:pPr>
              <w:jc w:val="center"/>
              <w:rPr>
                <w:sz w:val="22"/>
              </w:rPr>
            </w:pPr>
          </w:p>
        </w:tc>
      </w:tr>
      <w:tr w:rsidR="00EA088C" w:rsidRPr="00C31878" w:rsidTr="00AC7331">
        <w:trPr>
          <w:cantSplit/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8C" w:rsidRDefault="00EA088C" w:rsidP="00AC73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8C" w:rsidRDefault="00EA088C" w:rsidP="00AC733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Кальніченко Володимир Ілліч</w:t>
            </w:r>
          </w:p>
          <w:p w:rsidR="00EA088C" w:rsidRDefault="00EA088C" w:rsidP="00AC7331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Заступник голови обласної державної адміністрації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C" w:rsidRPr="000A1263" w:rsidRDefault="00EA088C" w:rsidP="0098569C">
            <w:pPr>
              <w:jc w:val="center"/>
              <w:rPr>
                <w:b/>
                <w:sz w:val="22"/>
              </w:rPr>
            </w:pPr>
            <w:r w:rsidRPr="000A126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</w:t>
            </w:r>
            <w:r w:rsidRPr="000A126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04</w:t>
            </w:r>
            <w:r w:rsidRPr="000A1263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C" w:rsidRPr="006311E2" w:rsidRDefault="00600B87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Красилівс</w:t>
            </w:r>
            <w:r w:rsidR="00EA088C">
              <w:rPr>
                <w:sz w:val="22"/>
              </w:rPr>
              <w:t>ь</w:t>
            </w:r>
            <w:r w:rsidR="00EA088C" w:rsidRPr="006311E2">
              <w:rPr>
                <w:sz w:val="22"/>
              </w:rPr>
              <w:t>кий</w:t>
            </w:r>
            <w:r w:rsidR="00EA088C">
              <w:rPr>
                <w:sz w:val="22"/>
              </w:rPr>
              <w:t xml:space="preserve"> район</w:t>
            </w:r>
            <w:r w:rsidR="00EA088C" w:rsidRPr="006311E2">
              <w:rPr>
                <w:sz w:val="22"/>
              </w:rPr>
              <w:t xml:space="preserve"> </w:t>
            </w:r>
          </w:p>
          <w:p w:rsidR="00EA088C" w:rsidRPr="006311E2" w:rsidRDefault="00EA088C" w:rsidP="00AC7331">
            <w:pPr>
              <w:jc w:val="center"/>
              <w:rPr>
                <w:sz w:val="22"/>
              </w:rPr>
            </w:pPr>
            <w:r w:rsidRPr="006311E2">
              <w:rPr>
                <w:sz w:val="22"/>
              </w:rPr>
              <w:t>10.00-1</w:t>
            </w:r>
            <w:r>
              <w:rPr>
                <w:sz w:val="22"/>
              </w:rPr>
              <w:t>2</w:t>
            </w:r>
            <w:r w:rsidRPr="006311E2">
              <w:rPr>
                <w:sz w:val="22"/>
              </w:rPr>
              <w:t>.00</w:t>
            </w:r>
          </w:p>
        </w:tc>
      </w:tr>
      <w:tr w:rsidR="00EA088C" w:rsidRPr="00C31878" w:rsidTr="00AC733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8C" w:rsidRDefault="00EA088C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8C" w:rsidRDefault="00EA088C" w:rsidP="00AC7331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C" w:rsidRPr="000A1263" w:rsidRDefault="00EA088C" w:rsidP="00EA08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26.05</w:t>
            </w:r>
            <w:r w:rsidRPr="000A1263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C" w:rsidRDefault="00B33006" w:rsidP="00EA08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Деражнянський район</w:t>
            </w:r>
          </w:p>
        </w:tc>
      </w:tr>
      <w:tr w:rsidR="00EA088C" w:rsidRPr="00C31878" w:rsidTr="00AC733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8C" w:rsidRDefault="00EA088C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8C" w:rsidRDefault="00EA088C" w:rsidP="00AC7331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C" w:rsidRDefault="00EA088C" w:rsidP="00EA08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23.06.2017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C" w:rsidRDefault="00D03FE7" w:rsidP="00EA08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Полонський район</w:t>
            </w:r>
          </w:p>
          <w:p w:rsidR="00D03FE7" w:rsidRDefault="00D03FE7" w:rsidP="00EA08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F564B4" w:rsidRDefault="00F564B4" w:rsidP="00EA088C">
            <w:pPr>
              <w:jc w:val="center"/>
              <w:rPr>
                <w:sz w:val="22"/>
              </w:rPr>
            </w:pPr>
          </w:p>
        </w:tc>
      </w:tr>
      <w:tr w:rsidR="002F3E59" w:rsidRPr="00C31878" w:rsidTr="00AC7331">
        <w:trPr>
          <w:cantSplit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59" w:rsidRDefault="002F3E59" w:rsidP="00AC7331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59" w:rsidRDefault="002F3E59" w:rsidP="00AC733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Олійник Валерій Цезарович</w:t>
            </w:r>
          </w:p>
          <w:p w:rsidR="002F3E59" w:rsidRDefault="002F3E59" w:rsidP="00AC7331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Тимчасово виконуючий обов’язки заступника голови обласної державної адміністрації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b/>
                <w:sz w:val="22"/>
              </w:rPr>
            </w:pPr>
            <w:r w:rsidRPr="000A1263">
              <w:rPr>
                <w:b/>
                <w:sz w:val="22"/>
              </w:rPr>
              <w:t>2</w:t>
            </w:r>
            <w:r w:rsidR="00B41AD3">
              <w:rPr>
                <w:b/>
                <w:sz w:val="22"/>
              </w:rPr>
              <w:t>6</w:t>
            </w:r>
            <w:r w:rsidRPr="000A126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</w:t>
            </w:r>
            <w:r w:rsidR="00B41AD3">
              <w:rPr>
                <w:b/>
                <w:sz w:val="22"/>
              </w:rPr>
              <w:t>4</w:t>
            </w:r>
            <w:r w:rsidRPr="000A1263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</w:p>
          <w:p w:rsidR="002F3E59" w:rsidRDefault="002F3E59" w:rsidP="00AC7331">
            <w:pPr>
              <w:jc w:val="center"/>
              <w:rPr>
                <w:b/>
                <w:sz w:val="22"/>
              </w:rPr>
            </w:pPr>
          </w:p>
          <w:p w:rsidR="002F3E59" w:rsidRPr="000A1263" w:rsidRDefault="002F3E59" w:rsidP="00AC7331">
            <w:pPr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4C4CA8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Шепетівс</w:t>
            </w:r>
            <w:r w:rsidR="002F3E59">
              <w:rPr>
                <w:sz w:val="22"/>
              </w:rPr>
              <w:t>ький район</w:t>
            </w:r>
          </w:p>
          <w:p w:rsidR="002F3E59" w:rsidRDefault="002F3E59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4C4CA8" w:rsidRDefault="005A10F2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4C4CA8">
              <w:rPr>
                <w:sz w:val="22"/>
              </w:rPr>
              <w:t>істо Шепетівка</w:t>
            </w:r>
          </w:p>
          <w:p w:rsidR="002F3E59" w:rsidRDefault="004C4CA8" w:rsidP="004C4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13.00-15.00</w:t>
            </w:r>
          </w:p>
        </w:tc>
      </w:tr>
      <w:tr w:rsidR="002F3E59" w:rsidRPr="00C31878" w:rsidTr="00AC733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59" w:rsidRDefault="002F3E59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59" w:rsidRDefault="002F3E59" w:rsidP="00AC7331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0A1263" w:rsidRDefault="002F3E59" w:rsidP="00B41AD3">
            <w:pPr>
              <w:jc w:val="center"/>
              <w:rPr>
                <w:b/>
                <w:sz w:val="22"/>
              </w:rPr>
            </w:pPr>
            <w:r w:rsidRPr="000A1263">
              <w:rPr>
                <w:b/>
                <w:sz w:val="22"/>
              </w:rPr>
              <w:t>2</w:t>
            </w:r>
            <w:r w:rsidR="00B41AD3">
              <w:rPr>
                <w:b/>
                <w:sz w:val="22"/>
              </w:rPr>
              <w:t>4</w:t>
            </w:r>
            <w:r w:rsidRPr="000A126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</w:t>
            </w:r>
            <w:r w:rsidR="00B41AD3">
              <w:rPr>
                <w:b/>
                <w:sz w:val="22"/>
              </w:rPr>
              <w:t>5</w:t>
            </w:r>
            <w:r w:rsidRPr="000A1263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0B3688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Старосинявсь</w:t>
            </w:r>
            <w:r w:rsidR="002F3E59">
              <w:rPr>
                <w:sz w:val="22"/>
              </w:rPr>
              <w:t>кий район</w:t>
            </w:r>
          </w:p>
          <w:p w:rsidR="002F3E59" w:rsidRDefault="002F3E59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2F3E59" w:rsidRPr="00C31878" w:rsidTr="00AC7331">
        <w:trPr>
          <w:cantSplit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59" w:rsidRPr="00FE44F2" w:rsidRDefault="002F3E59" w:rsidP="00AC7331">
            <w:pPr>
              <w:pStyle w:val="4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Бирка Юрій Ігор</w:t>
            </w:r>
            <w:r w:rsidRPr="00FE44F2">
              <w:rPr>
                <w:bCs w:val="0"/>
                <w:sz w:val="26"/>
                <w:szCs w:val="26"/>
              </w:rPr>
              <w:t>ович</w:t>
            </w:r>
          </w:p>
          <w:p w:rsidR="002F3E59" w:rsidRDefault="002F3E59" w:rsidP="00AC7331">
            <w:pPr>
              <w:rPr>
                <w:b/>
                <w:sz w:val="24"/>
              </w:rPr>
            </w:pPr>
            <w:r>
              <w:rPr>
                <w:sz w:val="26"/>
              </w:rPr>
              <w:t xml:space="preserve">Тимчасово виконуючий обов’язки  заступника голови - </w:t>
            </w:r>
            <w:r w:rsidRPr="00FE44F2">
              <w:rPr>
                <w:szCs w:val="28"/>
              </w:rPr>
              <w:t>керівник</w:t>
            </w:r>
            <w:r>
              <w:rPr>
                <w:szCs w:val="28"/>
              </w:rPr>
              <w:t>а</w:t>
            </w:r>
            <w:r w:rsidRPr="00FE44F2">
              <w:rPr>
                <w:szCs w:val="28"/>
              </w:rPr>
              <w:t xml:space="preserve"> апарату  </w:t>
            </w:r>
            <w:r>
              <w:rPr>
                <w:sz w:val="26"/>
              </w:rPr>
              <w:t xml:space="preserve">обласної державної адміністрації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0A1263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  <w:r w:rsidR="00357A78">
              <w:rPr>
                <w:b/>
                <w:color w:val="000000"/>
                <w:sz w:val="22"/>
              </w:rPr>
              <w:t>1</w:t>
            </w:r>
            <w:r w:rsidRPr="000A1263">
              <w:rPr>
                <w:b/>
                <w:color w:val="000000"/>
                <w:sz w:val="22"/>
              </w:rPr>
              <w:t>.</w:t>
            </w:r>
            <w:r w:rsidR="00357A78">
              <w:rPr>
                <w:b/>
                <w:color w:val="000000"/>
                <w:sz w:val="22"/>
              </w:rPr>
              <w:t>04</w:t>
            </w:r>
            <w:r w:rsidRPr="000A1263">
              <w:rPr>
                <w:b/>
                <w:color w:val="000000"/>
                <w:sz w:val="22"/>
              </w:rPr>
              <w:t>.201</w:t>
            </w:r>
            <w:r>
              <w:rPr>
                <w:b/>
                <w:color w:val="000000"/>
                <w:sz w:val="22"/>
              </w:rPr>
              <w:t>7</w:t>
            </w:r>
          </w:p>
          <w:p w:rsidR="002F3E59" w:rsidRPr="000A1263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5B4D16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Славутс</w:t>
            </w:r>
            <w:r w:rsidR="002F3E59">
              <w:rPr>
                <w:sz w:val="22"/>
              </w:rPr>
              <w:t>ький район</w:t>
            </w:r>
          </w:p>
          <w:p w:rsidR="002F3E59" w:rsidRDefault="002F3E59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</w:t>
            </w:r>
            <w:r w:rsidR="005B4D16">
              <w:rPr>
                <w:sz w:val="22"/>
              </w:rPr>
              <w:t>1</w:t>
            </w:r>
            <w:r>
              <w:rPr>
                <w:sz w:val="22"/>
              </w:rPr>
              <w:t>.00</w:t>
            </w:r>
          </w:p>
          <w:p w:rsidR="005B4D16" w:rsidRDefault="005B4D16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місто Славута</w:t>
            </w:r>
          </w:p>
          <w:p w:rsidR="005B4D16" w:rsidRDefault="005B4D16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  <w:p w:rsidR="005B4D16" w:rsidRDefault="005B4D16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місто Нетішин</w:t>
            </w:r>
          </w:p>
          <w:p w:rsidR="005B4D16" w:rsidRPr="008249AF" w:rsidRDefault="005B4D16" w:rsidP="00BD0F5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13.00-15.00</w:t>
            </w:r>
          </w:p>
        </w:tc>
      </w:tr>
      <w:tr w:rsidR="002F3E59" w:rsidRPr="002A0767" w:rsidTr="00AC7331">
        <w:trPr>
          <w:cantSplit/>
          <w:trHeight w:val="5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Pr="00FE44F2" w:rsidRDefault="002F3E59" w:rsidP="00AC7331">
            <w:pPr>
              <w:pStyle w:val="4"/>
              <w:rPr>
                <w:bCs w:val="0"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  <w:r w:rsidRPr="000A1263">
              <w:rPr>
                <w:b/>
                <w:color w:val="000000"/>
                <w:sz w:val="22"/>
              </w:rPr>
              <w:t>1</w:t>
            </w:r>
            <w:r w:rsidR="00357A78">
              <w:rPr>
                <w:b/>
                <w:color w:val="000000"/>
                <w:sz w:val="22"/>
              </w:rPr>
              <w:t>9</w:t>
            </w:r>
            <w:r w:rsidRPr="000A1263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="00357A78">
              <w:rPr>
                <w:b/>
                <w:color w:val="000000"/>
                <w:sz w:val="22"/>
              </w:rPr>
              <w:t>5</w:t>
            </w:r>
            <w:r w:rsidRPr="000A1263">
              <w:rPr>
                <w:b/>
                <w:color w:val="000000"/>
                <w:sz w:val="22"/>
              </w:rPr>
              <w:t>.201</w:t>
            </w:r>
            <w:r>
              <w:rPr>
                <w:b/>
                <w:color w:val="000000"/>
                <w:sz w:val="22"/>
              </w:rPr>
              <w:t>7</w:t>
            </w:r>
          </w:p>
          <w:p w:rsidR="002F3E59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</w:p>
          <w:p w:rsidR="002F3E59" w:rsidRPr="000A1263" w:rsidRDefault="002F3E59" w:rsidP="00AC733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5A10F2" w:rsidP="00AC733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Чемеровец</w:t>
            </w:r>
            <w:r w:rsidR="002F3E59">
              <w:rPr>
                <w:color w:val="000000" w:themeColor="text1"/>
                <w:sz w:val="22"/>
              </w:rPr>
              <w:t xml:space="preserve">ький </w:t>
            </w:r>
            <w:r w:rsidR="002F3E59" w:rsidRPr="008249AF">
              <w:rPr>
                <w:color w:val="000000" w:themeColor="text1"/>
                <w:sz w:val="22"/>
              </w:rPr>
              <w:t>район</w:t>
            </w:r>
          </w:p>
          <w:p w:rsidR="002F3E59" w:rsidRDefault="002F3E59" w:rsidP="00084865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10.00-12.00</w:t>
            </w:r>
          </w:p>
        </w:tc>
      </w:tr>
      <w:tr w:rsidR="002F3E59" w:rsidRPr="00C31878" w:rsidTr="00AC7331">
        <w:trPr>
          <w:cantSplit/>
          <w:trHeight w:val="5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Default="002F3E59" w:rsidP="00AC7331">
            <w:pPr>
              <w:jc w:val="center"/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59" w:rsidRPr="00FE44F2" w:rsidRDefault="002F3E59" w:rsidP="00AC7331">
            <w:pPr>
              <w:pStyle w:val="4"/>
              <w:rPr>
                <w:bCs w:val="0"/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0A1263" w:rsidRDefault="002F3E59" w:rsidP="00357A78">
            <w:pPr>
              <w:jc w:val="center"/>
              <w:rPr>
                <w:b/>
                <w:color w:val="000000"/>
                <w:sz w:val="22"/>
              </w:rPr>
            </w:pPr>
            <w:r w:rsidRPr="000A1263">
              <w:rPr>
                <w:b/>
                <w:color w:val="000000"/>
                <w:sz w:val="22"/>
              </w:rPr>
              <w:t>1</w:t>
            </w:r>
            <w:r w:rsidR="00357A78">
              <w:rPr>
                <w:b/>
                <w:color w:val="000000"/>
                <w:sz w:val="22"/>
              </w:rPr>
              <w:t>6</w:t>
            </w:r>
            <w:r w:rsidRPr="000A1263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="00357A78">
              <w:rPr>
                <w:b/>
                <w:color w:val="000000"/>
                <w:sz w:val="22"/>
              </w:rPr>
              <w:t>6</w:t>
            </w:r>
            <w:r w:rsidRPr="000A1263">
              <w:rPr>
                <w:b/>
                <w:color w:val="000000"/>
                <w:sz w:val="22"/>
              </w:rPr>
              <w:t>.201</w:t>
            </w:r>
            <w:r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Default="000B3688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Летичівс</w:t>
            </w:r>
            <w:r w:rsidR="002F3E59">
              <w:rPr>
                <w:sz w:val="22"/>
              </w:rPr>
              <w:t>ький район</w:t>
            </w:r>
          </w:p>
          <w:p w:rsidR="002F3E59" w:rsidRDefault="002F3E59" w:rsidP="00AC7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2F3E59" w:rsidRDefault="002F3E59" w:rsidP="00AC7331">
            <w:pPr>
              <w:jc w:val="center"/>
              <w:rPr>
                <w:sz w:val="22"/>
              </w:rPr>
            </w:pPr>
          </w:p>
        </w:tc>
      </w:tr>
    </w:tbl>
    <w:p w:rsidR="002F3E59" w:rsidRDefault="002F3E59" w:rsidP="002F3E59">
      <w:pPr>
        <w:ind w:hanging="900"/>
      </w:pPr>
    </w:p>
    <w:p w:rsidR="002F3E59" w:rsidRDefault="002F3E59" w:rsidP="002F3E59">
      <w:pPr>
        <w:ind w:hanging="900"/>
      </w:pPr>
    </w:p>
    <w:p w:rsidR="002F3E59" w:rsidRDefault="002F3E59" w:rsidP="002F3E59">
      <w:pPr>
        <w:ind w:hanging="900"/>
      </w:pPr>
    </w:p>
    <w:p w:rsidR="002F3E59" w:rsidRDefault="002F3E59" w:rsidP="002F3E59">
      <w:pPr>
        <w:ind w:hanging="900"/>
      </w:pPr>
    </w:p>
    <w:p w:rsidR="002F3E59" w:rsidRDefault="002F3E59" w:rsidP="002F3E59">
      <w:pPr>
        <w:ind w:hanging="900"/>
      </w:pPr>
    </w:p>
    <w:p w:rsidR="002F3E59" w:rsidRDefault="002F3E59" w:rsidP="002F3E59">
      <w:pPr>
        <w:ind w:hanging="900"/>
      </w:pPr>
    </w:p>
    <w:p w:rsidR="002F3E59" w:rsidRDefault="002F3E59" w:rsidP="002F3E59">
      <w:pPr>
        <w:ind w:hanging="900"/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Default="002F3E59" w:rsidP="002F3E59">
      <w:pPr>
        <w:pStyle w:val="a5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2F3E59" w:rsidRPr="00747FA8" w:rsidRDefault="002F3E59" w:rsidP="002F3E59">
      <w:pPr>
        <w:pStyle w:val="a5"/>
        <w:ind w:left="1416" w:firstLine="708"/>
        <w:rPr>
          <w:b w:val="0"/>
          <w:caps w:val="0"/>
          <w:sz w:val="26"/>
          <w:szCs w:val="26"/>
        </w:rPr>
      </w:pPr>
      <w:r w:rsidRPr="00747FA8">
        <w:rPr>
          <w:b w:val="0"/>
          <w:bCs/>
          <w:caps w:val="0"/>
          <w:smallCaps/>
          <w:sz w:val="26"/>
          <w:szCs w:val="26"/>
        </w:rPr>
        <w:lastRenderedPageBreak/>
        <w:t>Затверджую</w:t>
      </w:r>
    </w:p>
    <w:p w:rsidR="002F3E59" w:rsidRPr="00747FA8" w:rsidRDefault="002F3E59" w:rsidP="002F3E59">
      <w:pPr>
        <w:pStyle w:val="a5"/>
        <w:rPr>
          <w:b w:val="0"/>
          <w:bCs/>
          <w:caps w:val="0"/>
          <w:smallCaps/>
          <w:sz w:val="26"/>
          <w:szCs w:val="26"/>
        </w:rPr>
      </w:pPr>
      <w:r w:rsidRPr="00747FA8">
        <w:rPr>
          <w:b w:val="0"/>
          <w:caps w:val="0"/>
          <w:sz w:val="26"/>
          <w:szCs w:val="26"/>
        </w:rPr>
        <w:t xml:space="preserve">                                                              </w:t>
      </w:r>
      <w:r w:rsidRPr="00747FA8">
        <w:rPr>
          <w:b w:val="0"/>
          <w:caps w:val="0"/>
          <w:sz w:val="26"/>
          <w:szCs w:val="26"/>
        </w:rPr>
        <w:tab/>
      </w:r>
    </w:p>
    <w:p w:rsidR="002F3E59" w:rsidRPr="00747FA8" w:rsidRDefault="002F3E59" w:rsidP="002F3E59">
      <w:pPr>
        <w:pStyle w:val="a5"/>
        <w:jc w:val="both"/>
        <w:rPr>
          <w:b w:val="0"/>
          <w:bCs/>
          <w:caps w:val="0"/>
          <w:sz w:val="26"/>
          <w:szCs w:val="26"/>
        </w:rPr>
      </w:pPr>
      <w:r w:rsidRPr="00747FA8"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Голова обласної державної </w:t>
      </w:r>
    </w:p>
    <w:p w:rsidR="002F3E59" w:rsidRPr="00747FA8" w:rsidRDefault="002F3E59" w:rsidP="002F3E59">
      <w:pPr>
        <w:pStyle w:val="a5"/>
        <w:jc w:val="both"/>
        <w:rPr>
          <w:b w:val="0"/>
          <w:bCs/>
          <w:caps w:val="0"/>
          <w:sz w:val="26"/>
          <w:szCs w:val="26"/>
        </w:rPr>
      </w:pPr>
      <w:r w:rsidRPr="00747FA8">
        <w:rPr>
          <w:b w:val="0"/>
          <w:bCs/>
          <w:caps w:val="0"/>
          <w:sz w:val="26"/>
          <w:szCs w:val="26"/>
        </w:rPr>
        <w:t xml:space="preserve">                    </w:t>
      </w:r>
    </w:p>
    <w:p w:rsidR="002F3E59" w:rsidRPr="00747FA8" w:rsidRDefault="002F3E59" w:rsidP="002F3E59">
      <w:pPr>
        <w:pStyle w:val="a5"/>
        <w:jc w:val="both"/>
        <w:rPr>
          <w:b w:val="0"/>
          <w:bCs/>
          <w:caps w:val="0"/>
          <w:sz w:val="26"/>
          <w:szCs w:val="26"/>
        </w:rPr>
      </w:pPr>
      <w:r w:rsidRPr="00747FA8"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адміністрації</w:t>
      </w:r>
    </w:p>
    <w:p w:rsidR="002F3E59" w:rsidRPr="00747FA8" w:rsidRDefault="002F3E59" w:rsidP="002F3E59">
      <w:pPr>
        <w:pStyle w:val="a5"/>
        <w:jc w:val="both"/>
        <w:rPr>
          <w:b w:val="0"/>
          <w:bCs/>
          <w:caps w:val="0"/>
          <w:sz w:val="26"/>
          <w:szCs w:val="26"/>
        </w:rPr>
      </w:pPr>
    </w:p>
    <w:p w:rsidR="002F3E59" w:rsidRPr="00747FA8" w:rsidRDefault="002F3E59" w:rsidP="002F3E59">
      <w:pPr>
        <w:pStyle w:val="a5"/>
        <w:jc w:val="right"/>
        <w:rPr>
          <w:b w:val="0"/>
          <w:bCs/>
          <w:caps w:val="0"/>
          <w:sz w:val="26"/>
          <w:szCs w:val="26"/>
        </w:rPr>
      </w:pPr>
      <w:r w:rsidRPr="00747FA8">
        <w:rPr>
          <w:b w:val="0"/>
          <w:bCs/>
          <w:caps w:val="0"/>
          <w:sz w:val="26"/>
          <w:szCs w:val="26"/>
        </w:rPr>
        <w:t xml:space="preserve">О.Корнійчук </w:t>
      </w:r>
    </w:p>
    <w:p w:rsidR="002F3E59" w:rsidRPr="00747FA8" w:rsidRDefault="002F3E59" w:rsidP="002F3E59">
      <w:pPr>
        <w:pStyle w:val="a5"/>
        <w:jc w:val="right"/>
        <w:rPr>
          <w:b w:val="0"/>
          <w:bCs/>
          <w:caps w:val="0"/>
          <w:sz w:val="26"/>
          <w:szCs w:val="26"/>
        </w:rPr>
      </w:pPr>
    </w:p>
    <w:p w:rsidR="002F3E59" w:rsidRPr="00747FA8" w:rsidRDefault="002F3E59" w:rsidP="002F3E59">
      <w:pPr>
        <w:pStyle w:val="a5"/>
        <w:jc w:val="left"/>
        <w:rPr>
          <w:b w:val="0"/>
          <w:bCs/>
          <w:caps w:val="0"/>
          <w:smallCaps/>
          <w:sz w:val="26"/>
          <w:szCs w:val="26"/>
        </w:rPr>
      </w:pPr>
      <w:r w:rsidRPr="00747FA8">
        <w:rPr>
          <w:sz w:val="26"/>
          <w:szCs w:val="26"/>
        </w:rPr>
        <w:t xml:space="preserve">                                                                        </w:t>
      </w:r>
      <w:r w:rsidRPr="00747FA8">
        <w:rPr>
          <w:b w:val="0"/>
          <w:bCs/>
          <w:caps w:val="0"/>
          <w:sz w:val="26"/>
          <w:szCs w:val="26"/>
        </w:rPr>
        <w:t xml:space="preserve">“ </w:t>
      </w:r>
      <w:r w:rsidR="00CE0312">
        <w:rPr>
          <w:b w:val="0"/>
          <w:bCs/>
          <w:caps w:val="0"/>
          <w:sz w:val="26"/>
          <w:szCs w:val="26"/>
        </w:rPr>
        <w:t>31</w:t>
      </w:r>
      <w:r w:rsidRPr="00747FA8">
        <w:rPr>
          <w:b w:val="0"/>
          <w:bCs/>
          <w:caps w:val="0"/>
          <w:sz w:val="26"/>
          <w:szCs w:val="26"/>
        </w:rPr>
        <w:t xml:space="preserve">” </w:t>
      </w:r>
      <w:r w:rsidR="00FE44A7">
        <w:rPr>
          <w:b w:val="0"/>
          <w:bCs/>
          <w:caps w:val="0"/>
          <w:sz w:val="26"/>
          <w:szCs w:val="26"/>
        </w:rPr>
        <w:t>берез</w:t>
      </w:r>
      <w:r w:rsidRPr="00747FA8">
        <w:rPr>
          <w:b w:val="0"/>
          <w:bCs/>
          <w:caps w:val="0"/>
          <w:sz w:val="26"/>
          <w:szCs w:val="26"/>
        </w:rPr>
        <w:t>ня 201</w:t>
      </w:r>
      <w:r w:rsidR="00FE44A7">
        <w:rPr>
          <w:b w:val="0"/>
          <w:bCs/>
          <w:caps w:val="0"/>
          <w:sz w:val="26"/>
          <w:szCs w:val="26"/>
        </w:rPr>
        <w:t>7</w:t>
      </w:r>
      <w:r w:rsidRPr="00747FA8">
        <w:rPr>
          <w:b w:val="0"/>
          <w:bCs/>
          <w:caps w:val="0"/>
          <w:sz w:val="26"/>
          <w:szCs w:val="26"/>
        </w:rPr>
        <w:t xml:space="preserve"> року</w:t>
      </w:r>
    </w:p>
    <w:p w:rsidR="002F3E59" w:rsidRDefault="002F3E59" w:rsidP="002F3E59">
      <w:pPr>
        <w:pStyle w:val="3"/>
        <w:ind w:left="0"/>
        <w:jc w:val="center"/>
        <w:rPr>
          <w:b/>
          <w:bCs/>
          <w:spacing w:val="14"/>
          <w:sz w:val="28"/>
          <w:szCs w:val="28"/>
        </w:rPr>
      </w:pPr>
    </w:p>
    <w:p w:rsidR="002F3E59" w:rsidRPr="00497FDE" w:rsidRDefault="002F3E59" w:rsidP="002F3E59">
      <w:pPr>
        <w:pStyle w:val="3"/>
        <w:ind w:left="0"/>
        <w:jc w:val="center"/>
        <w:rPr>
          <w:b/>
          <w:bCs/>
          <w:spacing w:val="14"/>
          <w:sz w:val="26"/>
          <w:szCs w:val="26"/>
        </w:rPr>
      </w:pPr>
      <w:r w:rsidRPr="00497FDE">
        <w:rPr>
          <w:b/>
          <w:bCs/>
          <w:spacing w:val="14"/>
          <w:sz w:val="26"/>
          <w:szCs w:val="26"/>
        </w:rPr>
        <w:t>ГРАФІК</w:t>
      </w:r>
    </w:p>
    <w:p w:rsidR="002F3E59" w:rsidRPr="00497FDE" w:rsidRDefault="002F3E59" w:rsidP="002F3E59">
      <w:pPr>
        <w:jc w:val="center"/>
        <w:rPr>
          <w:sz w:val="26"/>
          <w:szCs w:val="26"/>
        </w:rPr>
      </w:pPr>
      <w:r w:rsidRPr="00497FDE">
        <w:rPr>
          <w:sz w:val="26"/>
          <w:szCs w:val="26"/>
        </w:rPr>
        <w:t xml:space="preserve">роботи “гарячої” телефонної лінії “Запитай у влади” </w:t>
      </w:r>
    </w:p>
    <w:p w:rsidR="002F3E59" w:rsidRPr="00497FDE" w:rsidRDefault="002F3E59" w:rsidP="002F3E59">
      <w:pPr>
        <w:jc w:val="center"/>
        <w:rPr>
          <w:sz w:val="26"/>
          <w:szCs w:val="26"/>
        </w:rPr>
      </w:pPr>
      <w:r w:rsidRPr="00497FDE">
        <w:rPr>
          <w:sz w:val="26"/>
          <w:szCs w:val="26"/>
        </w:rPr>
        <w:t xml:space="preserve">на </w:t>
      </w:r>
      <w:r w:rsidRPr="00497FDE">
        <w:rPr>
          <w:b/>
          <w:sz w:val="26"/>
          <w:szCs w:val="26"/>
        </w:rPr>
        <w:t>І</w:t>
      </w:r>
      <w:r w:rsidR="00FE44A7">
        <w:rPr>
          <w:b/>
          <w:sz w:val="26"/>
          <w:szCs w:val="26"/>
        </w:rPr>
        <w:t>І</w:t>
      </w:r>
      <w:r w:rsidRPr="00497FDE">
        <w:rPr>
          <w:b/>
          <w:sz w:val="26"/>
          <w:szCs w:val="26"/>
        </w:rPr>
        <w:t xml:space="preserve"> квартал 2017 року</w:t>
      </w:r>
    </w:p>
    <w:p w:rsidR="002F3E59" w:rsidRPr="00497FDE" w:rsidRDefault="002F3E59" w:rsidP="002F3E59">
      <w:pPr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754"/>
        <w:gridCol w:w="3120"/>
      </w:tblGrid>
      <w:tr w:rsidR="002F3E59" w:rsidRPr="00497FDE" w:rsidTr="00AC73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Pr="00497FDE" w:rsidRDefault="002F3E59" w:rsidP="00AC7331">
            <w:pPr>
              <w:jc w:val="center"/>
              <w:rPr>
                <w:b/>
                <w:bCs/>
                <w:sz w:val="26"/>
                <w:szCs w:val="26"/>
              </w:rPr>
            </w:pPr>
            <w:r w:rsidRPr="00497FDE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Pr="00497FDE" w:rsidRDefault="002F3E59" w:rsidP="00AC7331">
            <w:pPr>
              <w:jc w:val="center"/>
              <w:rPr>
                <w:b/>
                <w:bCs/>
                <w:sz w:val="26"/>
                <w:szCs w:val="26"/>
              </w:rPr>
            </w:pPr>
            <w:r w:rsidRPr="00497FDE">
              <w:rPr>
                <w:b/>
                <w:bCs/>
                <w:sz w:val="26"/>
                <w:szCs w:val="26"/>
              </w:rPr>
              <w:t>Прізвище, ім’я, по батькові, посада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Pr="00497FDE" w:rsidRDefault="002F3E59" w:rsidP="00AC7331">
            <w:pPr>
              <w:jc w:val="center"/>
              <w:rPr>
                <w:b/>
                <w:bCs/>
                <w:sz w:val="26"/>
                <w:szCs w:val="26"/>
              </w:rPr>
            </w:pPr>
            <w:r w:rsidRPr="00497FDE">
              <w:rPr>
                <w:b/>
                <w:bCs/>
                <w:sz w:val="26"/>
                <w:szCs w:val="26"/>
              </w:rPr>
              <w:t>Дні “гарячої” телефонної лінії “Запитай у влади”</w:t>
            </w:r>
          </w:p>
        </w:tc>
      </w:tr>
      <w:tr w:rsidR="002F3E59" w:rsidRPr="00497FDE" w:rsidTr="00AC7331">
        <w:trPr>
          <w:cantSplit/>
          <w:trHeight w:val="7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Pr="00497FDE" w:rsidRDefault="002F3E59" w:rsidP="00AC7331">
            <w:pPr>
              <w:jc w:val="center"/>
              <w:rPr>
                <w:sz w:val="26"/>
                <w:szCs w:val="26"/>
              </w:rPr>
            </w:pPr>
            <w:r w:rsidRPr="00497FDE">
              <w:rPr>
                <w:sz w:val="26"/>
                <w:szCs w:val="26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A1" w:rsidRPr="00497FDE" w:rsidRDefault="00AA13A1" w:rsidP="00AA13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Олійник Валерій Цезарович</w:t>
            </w:r>
          </w:p>
          <w:p w:rsidR="00AA13A1" w:rsidRPr="00497FDE" w:rsidRDefault="00AA13A1" w:rsidP="00AA13A1">
            <w:pPr>
              <w:jc w:val="both"/>
              <w:rPr>
                <w:sz w:val="26"/>
                <w:szCs w:val="26"/>
              </w:rPr>
            </w:pPr>
            <w:r w:rsidRPr="00497FDE">
              <w:rPr>
                <w:sz w:val="26"/>
                <w:szCs w:val="26"/>
              </w:rPr>
              <w:t xml:space="preserve">Тимчасово виконуючий обов’язки заступника голови обласної державної адміністрації </w:t>
            </w:r>
          </w:p>
          <w:p w:rsidR="002F3E59" w:rsidRPr="00497FDE" w:rsidRDefault="002F3E59" w:rsidP="00AA13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Pr="00497FDE" w:rsidRDefault="002F3E59" w:rsidP="00FE44A7">
            <w:pPr>
              <w:jc w:val="center"/>
              <w:rPr>
                <w:sz w:val="26"/>
                <w:szCs w:val="26"/>
              </w:rPr>
            </w:pPr>
            <w:r w:rsidRPr="00497FDE">
              <w:rPr>
                <w:sz w:val="26"/>
                <w:szCs w:val="26"/>
              </w:rPr>
              <w:t>1</w:t>
            </w:r>
            <w:r w:rsidR="00FE44A7">
              <w:rPr>
                <w:sz w:val="26"/>
                <w:szCs w:val="26"/>
              </w:rPr>
              <w:t>8</w:t>
            </w:r>
            <w:r w:rsidRPr="00497FDE">
              <w:rPr>
                <w:sz w:val="26"/>
                <w:szCs w:val="26"/>
              </w:rPr>
              <w:t>.0</w:t>
            </w:r>
            <w:r w:rsidR="00FE44A7">
              <w:rPr>
                <w:sz w:val="26"/>
                <w:szCs w:val="26"/>
              </w:rPr>
              <w:t>4</w:t>
            </w:r>
            <w:r w:rsidRPr="00497FDE">
              <w:rPr>
                <w:sz w:val="26"/>
                <w:szCs w:val="26"/>
              </w:rPr>
              <w:t>.2017</w:t>
            </w:r>
          </w:p>
        </w:tc>
      </w:tr>
      <w:tr w:rsidR="002F3E59" w:rsidRPr="00497FDE" w:rsidTr="00AC7331">
        <w:trPr>
          <w:cantSplit/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Pr="00497FDE" w:rsidRDefault="002F3E59" w:rsidP="00AC7331">
            <w:pPr>
              <w:jc w:val="center"/>
              <w:rPr>
                <w:sz w:val="26"/>
                <w:szCs w:val="26"/>
              </w:rPr>
            </w:pPr>
            <w:r w:rsidRPr="00497FDE">
              <w:rPr>
                <w:sz w:val="26"/>
                <w:szCs w:val="26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A1" w:rsidRPr="00497FDE" w:rsidRDefault="00AA13A1" w:rsidP="00AA13A1">
            <w:pPr>
              <w:rPr>
                <w:b/>
                <w:sz w:val="26"/>
                <w:szCs w:val="26"/>
              </w:rPr>
            </w:pPr>
            <w:r w:rsidRPr="00497FDE">
              <w:rPr>
                <w:b/>
                <w:sz w:val="26"/>
                <w:szCs w:val="26"/>
              </w:rPr>
              <w:t>Кальніченко Володимир Ілліч</w:t>
            </w:r>
          </w:p>
          <w:p w:rsidR="00AA13A1" w:rsidRPr="00497FDE" w:rsidRDefault="00AA13A1" w:rsidP="00AA13A1">
            <w:pPr>
              <w:jc w:val="both"/>
              <w:rPr>
                <w:sz w:val="26"/>
                <w:szCs w:val="26"/>
              </w:rPr>
            </w:pPr>
            <w:r w:rsidRPr="00497FDE">
              <w:rPr>
                <w:sz w:val="26"/>
                <w:szCs w:val="26"/>
              </w:rPr>
              <w:t>Заступник голови обласної державної адміністрації</w:t>
            </w:r>
          </w:p>
          <w:p w:rsidR="002F3E59" w:rsidRPr="00497FDE" w:rsidRDefault="002F3E59" w:rsidP="00AA13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Pr="00497FDE" w:rsidRDefault="002F3E59" w:rsidP="00AC7331">
            <w:pPr>
              <w:jc w:val="center"/>
              <w:rPr>
                <w:sz w:val="26"/>
                <w:szCs w:val="26"/>
              </w:rPr>
            </w:pPr>
            <w:r w:rsidRPr="00497FDE">
              <w:rPr>
                <w:sz w:val="26"/>
                <w:szCs w:val="26"/>
              </w:rPr>
              <w:t>1</w:t>
            </w:r>
            <w:r w:rsidR="00FE44A7">
              <w:rPr>
                <w:sz w:val="26"/>
                <w:szCs w:val="26"/>
              </w:rPr>
              <w:t>6</w:t>
            </w:r>
            <w:r w:rsidRPr="00497FDE">
              <w:rPr>
                <w:sz w:val="26"/>
                <w:szCs w:val="26"/>
              </w:rPr>
              <w:t>.0</w:t>
            </w:r>
            <w:r w:rsidR="00FE44A7">
              <w:rPr>
                <w:sz w:val="26"/>
                <w:szCs w:val="26"/>
              </w:rPr>
              <w:t>5</w:t>
            </w:r>
            <w:r w:rsidRPr="00497FDE">
              <w:rPr>
                <w:sz w:val="26"/>
                <w:szCs w:val="26"/>
              </w:rPr>
              <w:t>.2017</w:t>
            </w:r>
          </w:p>
          <w:p w:rsidR="002F3E59" w:rsidRPr="00497FDE" w:rsidRDefault="002F3E59" w:rsidP="00AC7331">
            <w:pPr>
              <w:jc w:val="center"/>
              <w:rPr>
                <w:sz w:val="26"/>
                <w:szCs w:val="26"/>
              </w:rPr>
            </w:pPr>
          </w:p>
        </w:tc>
      </w:tr>
      <w:tr w:rsidR="002F3E59" w:rsidRPr="00497FDE" w:rsidTr="00AC7331">
        <w:trPr>
          <w:cantSplit/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Pr="00497FDE" w:rsidRDefault="002F3E59" w:rsidP="00AC7331">
            <w:pPr>
              <w:jc w:val="center"/>
              <w:rPr>
                <w:sz w:val="26"/>
                <w:szCs w:val="26"/>
              </w:rPr>
            </w:pPr>
            <w:r w:rsidRPr="00497FDE">
              <w:rPr>
                <w:sz w:val="26"/>
                <w:szCs w:val="26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9" w:rsidRPr="00497FDE" w:rsidRDefault="002F3E59" w:rsidP="00AC7331">
            <w:pPr>
              <w:rPr>
                <w:b/>
                <w:sz w:val="26"/>
                <w:szCs w:val="26"/>
              </w:rPr>
            </w:pPr>
            <w:r w:rsidRPr="00497FDE">
              <w:rPr>
                <w:b/>
                <w:sz w:val="26"/>
                <w:szCs w:val="26"/>
              </w:rPr>
              <w:t>Бирка Юрій Ігорович</w:t>
            </w:r>
          </w:p>
          <w:p w:rsidR="002F3E59" w:rsidRPr="00497FDE" w:rsidRDefault="002F3E59" w:rsidP="00AC7331">
            <w:pPr>
              <w:jc w:val="both"/>
              <w:rPr>
                <w:sz w:val="26"/>
                <w:szCs w:val="26"/>
              </w:rPr>
            </w:pPr>
            <w:r w:rsidRPr="00497FDE">
              <w:rPr>
                <w:sz w:val="26"/>
                <w:szCs w:val="26"/>
              </w:rPr>
              <w:t xml:space="preserve">Тимчасово виконуючий обов’язки заступника голови – керівника апарату обласної державної адміністрації </w:t>
            </w:r>
          </w:p>
          <w:p w:rsidR="002F3E59" w:rsidRPr="00497FDE" w:rsidRDefault="002F3E59" w:rsidP="00AC7331">
            <w:pPr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59" w:rsidRPr="00497FDE" w:rsidRDefault="002F3E59" w:rsidP="00FE300A">
            <w:pPr>
              <w:jc w:val="center"/>
              <w:rPr>
                <w:sz w:val="26"/>
                <w:szCs w:val="26"/>
              </w:rPr>
            </w:pPr>
            <w:r w:rsidRPr="00497FDE">
              <w:rPr>
                <w:sz w:val="26"/>
                <w:szCs w:val="26"/>
              </w:rPr>
              <w:t>2</w:t>
            </w:r>
            <w:r w:rsidR="00FE300A">
              <w:rPr>
                <w:sz w:val="26"/>
                <w:szCs w:val="26"/>
              </w:rPr>
              <w:t>0</w:t>
            </w:r>
            <w:r w:rsidRPr="00497FDE">
              <w:rPr>
                <w:sz w:val="26"/>
                <w:szCs w:val="26"/>
              </w:rPr>
              <w:t>.0</w:t>
            </w:r>
            <w:r w:rsidR="00FE300A">
              <w:rPr>
                <w:sz w:val="26"/>
                <w:szCs w:val="26"/>
              </w:rPr>
              <w:t>6</w:t>
            </w:r>
            <w:r w:rsidRPr="00497FDE">
              <w:rPr>
                <w:sz w:val="26"/>
                <w:szCs w:val="26"/>
              </w:rPr>
              <w:t>.2017</w:t>
            </w:r>
          </w:p>
        </w:tc>
      </w:tr>
    </w:tbl>
    <w:p w:rsidR="002F3E59" w:rsidRPr="00497FDE" w:rsidRDefault="002F3E59" w:rsidP="002F3E59">
      <w:pPr>
        <w:jc w:val="both"/>
        <w:rPr>
          <w:sz w:val="26"/>
          <w:szCs w:val="26"/>
        </w:rPr>
      </w:pPr>
    </w:p>
    <w:p w:rsidR="002F3E59" w:rsidRPr="00497FDE" w:rsidRDefault="002F3E59" w:rsidP="002F3E59">
      <w:pPr>
        <w:ind w:left="2124" w:hanging="1419"/>
        <w:jc w:val="both"/>
        <w:rPr>
          <w:sz w:val="26"/>
          <w:szCs w:val="26"/>
        </w:rPr>
      </w:pPr>
      <w:r w:rsidRPr="00497FDE">
        <w:rPr>
          <w:sz w:val="26"/>
          <w:szCs w:val="26"/>
        </w:rPr>
        <w:t>Примітка:</w:t>
      </w:r>
      <w:r w:rsidRPr="00497FDE">
        <w:rPr>
          <w:sz w:val="26"/>
          <w:szCs w:val="26"/>
        </w:rPr>
        <w:tab/>
        <w:t xml:space="preserve">“гаряча” телефонна лінія “Запитай у влади” проводиться  третього вівторка місяця з 11.00 до 12.00 год.  </w:t>
      </w:r>
    </w:p>
    <w:p w:rsidR="002F3E59" w:rsidRPr="00497FDE" w:rsidRDefault="002F3E59" w:rsidP="002F3E59">
      <w:pPr>
        <w:ind w:left="2124"/>
        <w:jc w:val="both"/>
        <w:rPr>
          <w:sz w:val="26"/>
          <w:szCs w:val="26"/>
        </w:rPr>
      </w:pPr>
    </w:p>
    <w:p w:rsidR="002F3E59" w:rsidRPr="00497FDE" w:rsidRDefault="002F3E59" w:rsidP="002F3E59">
      <w:pPr>
        <w:ind w:left="2124"/>
        <w:jc w:val="both"/>
        <w:rPr>
          <w:sz w:val="26"/>
          <w:szCs w:val="26"/>
        </w:rPr>
      </w:pPr>
      <w:r w:rsidRPr="00497FDE">
        <w:rPr>
          <w:sz w:val="26"/>
          <w:szCs w:val="26"/>
        </w:rPr>
        <w:t>Телефон “гарячої” телефонної лінії 76-57-82</w:t>
      </w:r>
    </w:p>
    <w:p w:rsidR="002F3E59" w:rsidRPr="00497FDE" w:rsidRDefault="002F3E59" w:rsidP="002F3E59">
      <w:pPr>
        <w:ind w:left="2124"/>
        <w:jc w:val="both"/>
        <w:rPr>
          <w:sz w:val="26"/>
          <w:szCs w:val="26"/>
        </w:rPr>
      </w:pPr>
    </w:p>
    <w:p w:rsidR="00AC7331" w:rsidRDefault="00AC7331"/>
    <w:sectPr w:rsidR="00AC7331" w:rsidSect="00F82C9F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09"/>
    <w:rsid w:val="00084865"/>
    <w:rsid w:val="000B3688"/>
    <w:rsid w:val="0017363A"/>
    <w:rsid w:val="00194EC0"/>
    <w:rsid w:val="001B472A"/>
    <w:rsid w:val="00234EA8"/>
    <w:rsid w:val="00257B5B"/>
    <w:rsid w:val="002F3E59"/>
    <w:rsid w:val="00357A78"/>
    <w:rsid w:val="003940F0"/>
    <w:rsid w:val="004C4CA8"/>
    <w:rsid w:val="005427F4"/>
    <w:rsid w:val="00581DA0"/>
    <w:rsid w:val="005A10F2"/>
    <w:rsid w:val="005B2DCF"/>
    <w:rsid w:val="005B4D16"/>
    <w:rsid w:val="00600B87"/>
    <w:rsid w:val="00650210"/>
    <w:rsid w:val="006666B6"/>
    <w:rsid w:val="00682CFB"/>
    <w:rsid w:val="00695955"/>
    <w:rsid w:val="006B703E"/>
    <w:rsid w:val="00823C09"/>
    <w:rsid w:val="008C5A26"/>
    <w:rsid w:val="0098569C"/>
    <w:rsid w:val="009E56F1"/>
    <w:rsid w:val="009E60CA"/>
    <w:rsid w:val="00A35BFB"/>
    <w:rsid w:val="00A421C4"/>
    <w:rsid w:val="00AA13A1"/>
    <w:rsid w:val="00AC7331"/>
    <w:rsid w:val="00B33006"/>
    <w:rsid w:val="00B41AD3"/>
    <w:rsid w:val="00BD0F56"/>
    <w:rsid w:val="00CE0312"/>
    <w:rsid w:val="00D03FE7"/>
    <w:rsid w:val="00D52E0C"/>
    <w:rsid w:val="00E71633"/>
    <w:rsid w:val="00EA088C"/>
    <w:rsid w:val="00EB5251"/>
    <w:rsid w:val="00F564B4"/>
    <w:rsid w:val="00F82C9F"/>
    <w:rsid w:val="00FE300A"/>
    <w:rsid w:val="00FE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3E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2F3E5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E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3E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3E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F3E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F3E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F3E59"/>
    <w:pPr>
      <w:jc w:val="center"/>
    </w:pPr>
    <w:rPr>
      <w:b/>
      <w:caps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Название Знак"/>
    <w:basedOn w:val="a0"/>
    <w:link w:val="a5"/>
    <w:rsid w:val="002F3E59"/>
    <w:rPr>
      <w:rFonts w:ascii="Times New Roman" w:eastAsia="Times New Roman" w:hAnsi="Times New Roman" w:cs="Times New Roman"/>
      <w:b/>
      <w:caps/>
      <w:sz w:val="4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link w:val="30"/>
    <w:rsid w:val="002F3E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3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0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3E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2F3E5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E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3E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3E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F3E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F3E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F3E59"/>
    <w:pPr>
      <w:jc w:val="center"/>
    </w:pPr>
    <w:rPr>
      <w:b/>
      <w:caps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Название Знак"/>
    <w:basedOn w:val="a0"/>
    <w:link w:val="a5"/>
    <w:rsid w:val="002F3E59"/>
    <w:rPr>
      <w:rFonts w:ascii="Times New Roman" w:eastAsia="Times New Roman" w:hAnsi="Times New Roman" w:cs="Times New Roman"/>
      <w:b/>
      <w:caps/>
      <w:sz w:val="4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link w:val="30"/>
    <w:rsid w:val="002F3E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3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70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complaint5</dc:creator>
  <cp:lastModifiedBy>work</cp:lastModifiedBy>
  <cp:revision>2</cp:revision>
  <cp:lastPrinted>2017-03-30T12:45:00Z</cp:lastPrinted>
  <dcterms:created xsi:type="dcterms:W3CDTF">2017-04-03T07:26:00Z</dcterms:created>
  <dcterms:modified xsi:type="dcterms:W3CDTF">2017-04-03T07:26:00Z</dcterms:modified>
</cp:coreProperties>
</file>